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57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"/>
        <w:gridCol w:w="567"/>
        <w:gridCol w:w="2854"/>
        <w:gridCol w:w="202"/>
        <w:gridCol w:w="1385"/>
        <w:gridCol w:w="421"/>
        <w:gridCol w:w="1233"/>
        <w:gridCol w:w="1609"/>
        <w:gridCol w:w="334"/>
        <w:gridCol w:w="125"/>
      </w:tblGrid>
      <w:tr w:rsidR="009534B3" w:rsidRPr="009534B3">
        <w:tc>
          <w:tcPr>
            <w:tcW w:w="907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B03" w:rsidRPr="009534B3" w:rsidRDefault="0003512E">
            <w:pPr>
              <w:pStyle w:val="ConsPlusNormal"/>
              <w:spacing w:line="254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bookmarkStart w:id="0" w:name="P32"/>
            <w:bookmarkEnd w:id="0"/>
            <w:r w:rsidRPr="009534B3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ЗАЯВЛЕНИЕ</w:t>
            </w:r>
          </w:p>
          <w:p w:rsidR="00F05B03" w:rsidRPr="009534B3" w:rsidRDefault="0003512E">
            <w:pPr>
              <w:pStyle w:val="ConsPlusNormal"/>
              <w:spacing w:line="254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534B3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о признании гражданина банкротом во внесудебном порядке</w:t>
            </w:r>
          </w:p>
        </w:tc>
      </w:tr>
      <w:tr w:rsidR="009534B3" w:rsidRPr="009534B3">
        <w:tc>
          <w:tcPr>
            <w:tcW w:w="907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B03" w:rsidRPr="009534B3" w:rsidRDefault="00F05B03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9534B3" w:rsidRPr="009534B3">
        <w:tc>
          <w:tcPr>
            <w:tcW w:w="907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5B03" w:rsidRPr="009534B3" w:rsidRDefault="0003512E">
            <w:pPr>
              <w:pStyle w:val="ConsPlusNormal"/>
              <w:spacing w:line="254" w:lineRule="auto"/>
              <w:jc w:val="center"/>
              <w:outlineLvl w:val="1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9534B3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Информация о гражданине</w:t>
            </w:r>
          </w:p>
        </w:tc>
      </w:tr>
      <w:tr w:rsidR="009534B3" w:rsidRPr="009534B3"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5B03" w:rsidRPr="009534B3" w:rsidRDefault="0003512E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фамилия</w:t>
            </w: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5B03" w:rsidRPr="009534B3" w:rsidRDefault="0003512E">
            <w:pPr>
              <w:pStyle w:val="ConsPlusNormal"/>
              <w:spacing w:line="254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обязательно</w:t>
            </w:r>
          </w:p>
        </w:tc>
        <w:tc>
          <w:tcPr>
            <w:tcW w:w="36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B03" w:rsidRPr="009534B3" w:rsidRDefault="00C94210">
            <w:pPr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34B3">
              <w:rPr>
                <w:rFonts w:ascii="SignPainter" w:hAnsi="SignPainter" w:cs="Times New Roman"/>
                <w:b/>
                <w:bCs/>
                <w:i/>
                <w:sz w:val="24"/>
                <w:szCs w:val="24"/>
              </w:rPr>
              <w:t>Петров</w:t>
            </w:r>
          </w:p>
        </w:tc>
      </w:tr>
      <w:tr w:rsidR="009534B3" w:rsidRPr="009534B3"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B03" w:rsidRPr="009534B3" w:rsidRDefault="0003512E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имя</w:t>
            </w: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B03" w:rsidRPr="009534B3" w:rsidRDefault="0003512E">
            <w:pPr>
              <w:pStyle w:val="ConsPlusNormal"/>
              <w:spacing w:line="254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обязательно</w:t>
            </w:r>
          </w:p>
        </w:tc>
        <w:tc>
          <w:tcPr>
            <w:tcW w:w="36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B03" w:rsidRPr="009534B3" w:rsidRDefault="00C94210">
            <w:pPr>
              <w:ind w:left="57"/>
              <w:rPr>
                <w:rFonts w:ascii="SignPainter" w:hAnsi="SignPainter"/>
                <w:b/>
                <w:bCs/>
              </w:rPr>
            </w:pPr>
            <w:r w:rsidRPr="009534B3">
              <w:rPr>
                <w:rFonts w:ascii="SignPainter" w:hAnsi="SignPainter" w:cs="Times New Roman"/>
                <w:b/>
                <w:bCs/>
                <w:i/>
                <w:sz w:val="24"/>
                <w:szCs w:val="24"/>
              </w:rPr>
              <w:t>Петр</w:t>
            </w:r>
          </w:p>
        </w:tc>
      </w:tr>
      <w:tr w:rsidR="009534B3" w:rsidRPr="009534B3"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5B03" w:rsidRPr="009534B3" w:rsidRDefault="0003512E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отчество</w:t>
            </w: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5B03" w:rsidRPr="009534B3" w:rsidRDefault="0003512E">
            <w:pPr>
              <w:pStyle w:val="ConsPlusNormal"/>
              <w:spacing w:line="254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при наличии</w:t>
            </w:r>
          </w:p>
        </w:tc>
        <w:tc>
          <w:tcPr>
            <w:tcW w:w="36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B03" w:rsidRPr="009534B3" w:rsidRDefault="00C94210">
            <w:pPr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34B3">
              <w:rPr>
                <w:rFonts w:ascii="SignPainter" w:hAnsi="SignPainter" w:cs="Times New Roman"/>
                <w:b/>
                <w:bCs/>
                <w:i/>
                <w:sz w:val="24"/>
                <w:szCs w:val="24"/>
              </w:rPr>
              <w:t>Петрович</w:t>
            </w:r>
          </w:p>
        </w:tc>
      </w:tr>
      <w:tr w:rsidR="009534B3" w:rsidRPr="009534B3"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B03" w:rsidRPr="009534B3" w:rsidRDefault="0003512E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прежняя фамилия</w:t>
            </w: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B03" w:rsidRPr="009534B3" w:rsidRDefault="0003512E">
            <w:pPr>
              <w:pStyle w:val="ConsPlusNormal"/>
              <w:spacing w:line="254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обязательно (в случае изменения)</w:t>
            </w:r>
          </w:p>
        </w:tc>
        <w:tc>
          <w:tcPr>
            <w:tcW w:w="36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B03" w:rsidRPr="009534B3" w:rsidRDefault="00C94210">
            <w:pPr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34B3">
              <w:rPr>
                <w:rFonts w:ascii="SignPainter" w:hAnsi="SignPainter" w:cs="Times New Roman"/>
                <w:b/>
                <w:bCs/>
                <w:i/>
                <w:sz w:val="24"/>
                <w:szCs w:val="24"/>
              </w:rPr>
              <w:t>Сидоров</w:t>
            </w:r>
          </w:p>
        </w:tc>
      </w:tr>
      <w:tr w:rsidR="009534B3" w:rsidRPr="009534B3"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B03" w:rsidRPr="009534B3" w:rsidRDefault="0003512E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прежнее имя</w:t>
            </w: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5B03" w:rsidRPr="009534B3" w:rsidRDefault="0003512E">
            <w:pPr>
              <w:pStyle w:val="ConsPlusNormal"/>
              <w:spacing w:line="254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обязательно (в случае изменения)</w:t>
            </w:r>
          </w:p>
        </w:tc>
        <w:tc>
          <w:tcPr>
            <w:tcW w:w="36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B03" w:rsidRPr="009534B3" w:rsidRDefault="0003512E">
            <w:pPr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34B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-</w:t>
            </w:r>
          </w:p>
        </w:tc>
      </w:tr>
      <w:tr w:rsidR="009534B3" w:rsidRPr="009534B3"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B03" w:rsidRPr="009534B3" w:rsidRDefault="0003512E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прежнее отчество</w:t>
            </w: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5B03" w:rsidRPr="009534B3" w:rsidRDefault="0003512E">
            <w:pPr>
              <w:pStyle w:val="ConsPlusNormal"/>
              <w:spacing w:line="254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обязательно (в случае изменения)</w:t>
            </w:r>
          </w:p>
        </w:tc>
        <w:tc>
          <w:tcPr>
            <w:tcW w:w="36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B03" w:rsidRPr="009534B3" w:rsidRDefault="0003512E">
            <w:pPr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34B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-</w:t>
            </w:r>
          </w:p>
        </w:tc>
      </w:tr>
      <w:tr w:rsidR="009534B3" w:rsidRPr="009534B3"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5B03" w:rsidRPr="009534B3" w:rsidRDefault="0003512E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дата рождения</w:t>
            </w: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5B03" w:rsidRPr="009534B3" w:rsidRDefault="0003512E">
            <w:pPr>
              <w:pStyle w:val="ConsPlusNormal"/>
              <w:spacing w:line="254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обязательно</w:t>
            </w:r>
          </w:p>
        </w:tc>
        <w:tc>
          <w:tcPr>
            <w:tcW w:w="36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B03" w:rsidRPr="009534B3" w:rsidRDefault="00C94210">
            <w:pPr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34B3">
              <w:rPr>
                <w:rFonts w:ascii="SignPainter" w:hAnsi="SignPainter" w:cs="Times New Roman"/>
                <w:b/>
                <w:bCs/>
                <w:i/>
                <w:sz w:val="24"/>
                <w:szCs w:val="24"/>
              </w:rPr>
              <w:t>01.04.1990</w:t>
            </w:r>
          </w:p>
        </w:tc>
      </w:tr>
      <w:tr w:rsidR="009534B3" w:rsidRPr="009534B3"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5B03" w:rsidRPr="009534B3" w:rsidRDefault="0003512E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место рождения</w:t>
            </w: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5B03" w:rsidRPr="009534B3" w:rsidRDefault="0003512E">
            <w:pPr>
              <w:pStyle w:val="ConsPlusNormal"/>
              <w:spacing w:line="254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обязательно</w:t>
            </w:r>
          </w:p>
        </w:tc>
        <w:tc>
          <w:tcPr>
            <w:tcW w:w="36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B03" w:rsidRPr="009534B3" w:rsidRDefault="0003512E" w:rsidP="00C94210">
            <w:pPr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34B3">
              <w:rPr>
                <w:rFonts w:ascii="SignPainter" w:hAnsi="SignPainter" w:cs="Times New Roman"/>
                <w:b/>
                <w:bCs/>
                <w:i/>
                <w:sz w:val="24"/>
                <w:szCs w:val="24"/>
              </w:rPr>
              <w:t xml:space="preserve">гор. </w:t>
            </w:r>
            <w:r w:rsidR="00C94210" w:rsidRPr="009534B3">
              <w:rPr>
                <w:rFonts w:ascii="SignPainter" w:hAnsi="SignPainter" w:cs="Times New Roman"/>
                <w:b/>
                <w:bCs/>
                <w:i/>
                <w:sz w:val="24"/>
                <w:szCs w:val="24"/>
              </w:rPr>
              <w:t>Москва</w:t>
            </w:r>
          </w:p>
        </w:tc>
      </w:tr>
      <w:tr w:rsidR="009534B3" w:rsidRPr="009534B3"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B03" w:rsidRPr="009534B3" w:rsidRDefault="0003512E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СНИЛС</w:t>
            </w: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B03" w:rsidRPr="009534B3" w:rsidRDefault="0003512E">
            <w:pPr>
              <w:pStyle w:val="ConsPlusNormal"/>
              <w:spacing w:line="254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обязательно</w:t>
            </w:r>
          </w:p>
        </w:tc>
        <w:tc>
          <w:tcPr>
            <w:tcW w:w="36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B03" w:rsidRPr="009534B3" w:rsidRDefault="0003512E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534B3">
              <w:rPr>
                <w:rFonts w:ascii="SignPainter" w:hAnsi="SignPainter" w:cs="Times New Roman"/>
                <w:b/>
                <w:bCs/>
                <w:i/>
                <w:sz w:val="24"/>
                <w:szCs w:val="24"/>
              </w:rPr>
              <w:t>123-456-789 00</w:t>
            </w:r>
          </w:p>
        </w:tc>
      </w:tr>
      <w:tr w:rsidR="009534B3" w:rsidRPr="009534B3"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5B03" w:rsidRPr="009534B3" w:rsidRDefault="0003512E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ИНН</w:t>
            </w: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5B03" w:rsidRPr="009534B3" w:rsidRDefault="0003512E">
            <w:pPr>
              <w:pStyle w:val="ConsPlusNormal"/>
              <w:spacing w:line="254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при наличии</w:t>
            </w:r>
          </w:p>
        </w:tc>
        <w:tc>
          <w:tcPr>
            <w:tcW w:w="36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B03" w:rsidRPr="009534B3" w:rsidRDefault="00C94210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534B3">
              <w:rPr>
                <w:rFonts w:ascii="SignPainter" w:hAnsi="SignPainter" w:cs="Times New Roman"/>
                <w:b/>
                <w:bCs/>
                <w:i/>
                <w:sz w:val="24"/>
                <w:szCs w:val="24"/>
              </w:rPr>
              <w:t>77</w:t>
            </w:r>
            <w:r w:rsidR="0003512E" w:rsidRPr="009534B3">
              <w:rPr>
                <w:rFonts w:ascii="SignPainter" w:hAnsi="SignPainter" w:cs="Times New Roman"/>
                <w:b/>
                <w:bCs/>
                <w:i/>
                <w:sz w:val="24"/>
                <w:szCs w:val="24"/>
              </w:rPr>
              <w:t>0000000000</w:t>
            </w:r>
          </w:p>
        </w:tc>
      </w:tr>
      <w:tr w:rsidR="009534B3" w:rsidRPr="009534B3"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5B03" w:rsidRPr="009534B3" w:rsidRDefault="0003512E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номер телефона</w:t>
            </w: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5B03" w:rsidRPr="009534B3" w:rsidRDefault="0003512E">
            <w:pPr>
              <w:pStyle w:val="ConsPlusNormal"/>
              <w:spacing w:line="254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при </w:t>
            </w: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наличии</w:t>
            </w:r>
          </w:p>
        </w:tc>
        <w:tc>
          <w:tcPr>
            <w:tcW w:w="36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B03" w:rsidRPr="009534B3" w:rsidRDefault="0003512E">
            <w:pPr>
              <w:pStyle w:val="ConsPlusNormal"/>
              <w:spacing w:line="254" w:lineRule="auto"/>
              <w:rPr>
                <w:rFonts w:ascii="Times New Roman" w:hAnsi="Times New Roman" w:cs="Times New Roman"/>
                <w:i/>
                <w:sz w:val="26"/>
                <w:szCs w:val="26"/>
                <w:lang w:eastAsia="en-US"/>
              </w:rPr>
            </w:pPr>
            <w:r w:rsidRPr="009534B3">
              <w:rPr>
                <w:rFonts w:ascii="SignPainter" w:hAnsi="SignPainter" w:cs="Times New Roman"/>
                <w:b/>
                <w:bCs/>
                <w:i/>
                <w:sz w:val="26"/>
                <w:szCs w:val="26"/>
                <w:lang w:eastAsia="en-US"/>
              </w:rPr>
              <w:t>+79001234567</w:t>
            </w:r>
          </w:p>
        </w:tc>
      </w:tr>
      <w:tr w:rsidR="009534B3" w:rsidRPr="009534B3"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5B03" w:rsidRPr="009534B3" w:rsidRDefault="0003512E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адрес электронной почты</w:t>
            </w: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5B03" w:rsidRPr="009534B3" w:rsidRDefault="0003512E">
            <w:pPr>
              <w:pStyle w:val="ConsPlusNormal"/>
              <w:spacing w:line="254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при наличии</w:t>
            </w:r>
          </w:p>
        </w:tc>
        <w:tc>
          <w:tcPr>
            <w:tcW w:w="36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B03" w:rsidRPr="009534B3" w:rsidRDefault="0003512E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</w:pPr>
            <w:r w:rsidRPr="009534B3">
              <w:rPr>
                <w:rFonts w:ascii="SignPainter" w:hAnsi="SignPainter" w:cs="Times New Roman"/>
                <w:b/>
                <w:bCs/>
                <w:i/>
                <w:sz w:val="26"/>
                <w:szCs w:val="26"/>
                <w:lang w:eastAsia="en-US"/>
              </w:rPr>
              <w:t>user@mail.ru</w:t>
            </w:r>
          </w:p>
        </w:tc>
      </w:tr>
      <w:tr w:rsidR="009534B3" w:rsidRPr="009534B3">
        <w:tc>
          <w:tcPr>
            <w:tcW w:w="907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5B03" w:rsidRPr="009534B3" w:rsidRDefault="0003512E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документ, удостоверяющий личность</w:t>
            </w:r>
          </w:p>
        </w:tc>
      </w:tr>
      <w:tr w:rsidR="009534B3" w:rsidRPr="009534B3"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5B03" w:rsidRPr="009534B3" w:rsidRDefault="0003512E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вид документа</w:t>
            </w: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5B03" w:rsidRPr="009534B3" w:rsidRDefault="0003512E">
            <w:pPr>
              <w:pStyle w:val="ConsPlusNormal"/>
              <w:spacing w:line="254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обязательно</w:t>
            </w:r>
          </w:p>
        </w:tc>
        <w:tc>
          <w:tcPr>
            <w:tcW w:w="36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B03" w:rsidRPr="009534B3" w:rsidRDefault="0003512E">
            <w:pPr>
              <w:pStyle w:val="ConsPlusNormal"/>
              <w:spacing w:line="254" w:lineRule="auto"/>
              <w:rPr>
                <w:rFonts w:ascii="Times New Roman" w:hAnsi="Times New Roman" w:cs="Times New Roman"/>
                <w:i/>
                <w:sz w:val="26"/>
                <w:szCs w:val="26"/>
                <w:lang w:eastAsia="en-US"/>
              </w:rPr>
            </w:pPr>
            <w:r w:rsidRPr="009534B3">
              <w:rPr>
                <w:rFonts w:ascii="SignPainter" w:hAnsi="SignPainter" w:cs="Times New Roman"/>
                <w:b/>
                <w:bCs/>
                <w:i/>
                <w:sz w:val="26"/>
                <w:szCs w:val="26"/>
                <w:lang w:eastAsia="en-US"/>
              </w:rPr>
              <w:t>Паспорт гражданина РФ</w:t>
            </w:r>
          </w:p>
        </w:tc>
      </w:tr>
      <w:tr w:rsidR="009534B3" w:rsidRPr="009534B3"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5B03" w:rsidRPr="009534B3" w:rsidRDefault="0003512E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серия (при наличии) и номер</w:t>
            </w: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5B03" w:rsidRPr="009534B3" w:rsidRDefault="0003512E">
            <w:pPr>
              <w:pStyle w:val="ConsPlusNormal"/>
              <w:spacing w:line="254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обязательно</w:t>
            </w:r>
          </w:p>
        </w:tc>
        <w:tc>
          <w:tcPr>
            <w:tcW w:w="36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B03" w:rsidRPr="009534B3" w:rsidRDefault="0003512E" w:rsidP="00C94210">
            <w:pPr>
              <w:pStyle w:val="ConsPlusNormal"/>
              <w:spacing w:line="254" w:lineRule="auto"/>
              <w:rPr>
                <w:rFonts w:ascii="Times New Roman" w:hAnsi="Times New Roman" w:cs="Times New Roman"/>
                <w:i/>
                <w:sz w:val="26"/>
                <w:szCs w:val="26"/>
                <w:lang w:eastAsia="en-US"/>
              </w:rPr>
            </w:pPr>
            <w:r w:rsidRPr="009534B3">
              <w:rPr>
                <w:rFonts w:ascii="SignPainter" w:hAnsi="SignPainter" w:cs="Times New Roman"/>
                <w:b/>
                <w:bCs/>
                <w:i/>
                <w:sz w:val="26"/>
                <w:szCs w:val="26"/>
                <w:lang w:eastAsia="en-US"/>
              </w:rPr>
              <w:t>серия 0</w:t>
            </w:r>
            <w:r w:rsidR="00C94210" w:rsidRPr="009534B3">
              <w:rPr>
                <w:rFonts w:ascii="SignPainter" w:hAnsi="SignPainter" w:cs="Times New Roman"/>
                <w:b/>
                <w:bCs/>
                <w:i/>
                <w:sz w:val="26"/>
                <w:szCs w:val="26"/>
                <w:lang w:eastAsia="en-US"/>
              </w:rPr>
              <w:t>123</w:t>
            </w:r>
            <w:r w:rsidRPr="009534B3">
              <w:rPr>
                <w:rFonts w:ascii="SignPainter" w:hAnsi="SignPainter" w:cs="Times New Roman"/>
                <w:b/>
                <w:bCs/>
                <w:i/>
                <w:sz w:val="26"/>
                <w:szCs w:val="26"/>
                <w:lang w:eastAsia="en-US"/>
              </w:rPr>
              <w:t xml:space="preserve"> номер 0</w:t>
            </w:r>
            <w:r w:rsidR="00C94210" w:rsidRPr="009534B3">
              <w:rPr>
                <w:rFonts w:ascii="SignPainter" w:hAnsi="SignPainter" w:cs="Times New Roman"/>
                <w:b/>
                <w:bCs/>
                <w:i/>
                <w:sz w:val="26"/>
                <w:szCs w:val="26"/>
                <w:lang w:eastAsia="en-US"/>
              </w:rPr>
              <w:t>12345</w:t>
            </w:r>
          </w:p>
        </w:tc>
      </w:tr>
      <w:tr w:rsidR="009534B3" w:rsidRPr="009534B3">
        <w:tc>
          <w:tcPr>
            <w:tcW w:w="907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5B03" w:rsidRPr="009534B3" w:rsidRDefault="0003512E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адрес регистрации по месту </w:t>
            </w: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жительства в Российской Федерации</w:t>
            </w:r>
          </w:p>
          <w:p w:rsidR="00F05B03" w:rsidRPr="009534B3" w:rsidRDefault="0003512E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(при наличии регистрации по месту жительства в пределах Российской Федерации)</w:t>
            </w:r>
          </w:p>
        </w:tc>
      </w:tr>
      <w:tr w:rsidR="009534B3" w:rsidRPr="009534B3"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B03" w:rsidRPr="009534B3" w:rsidRDefault="0003512E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субъект Российской Федерации</w:t>
            </w: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B03" w:rsidRPr="009534B3" w:rsidRDefault="0003512E">
            <w:pPr>
              <w:pStyle w:val="ConsPlusNormal"/>
              <w:spacing w:line="254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обязательно</w:t>
            </w:r>
          </w:p>
        </w:tc>
        <w:tc>
          <w:tcPr>
            <w:tcW w:w="36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B03" w:rsidRPr="009534B3" w:rsidRDefault="00C94210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534B3">
              <w:rPr>
                <w:rFonts w:ascii="SignPainter" w:hAnsi="SignPainter" w:cs="Times New Roman"/>
                <w:b/>
                <w:bCs/>
                <w:i/>
                <w:sz w:val="24"/>
                <w:szCs w:val="24"/>
              </w:rPr>
              <w:t>Москва</w:t>
            </w:r>
          </w:p>
        </w:tc>
      </w:tr>
      <w:tr w:rsidR="009534B3" w:rsidRPr="009534B3"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5B03" w:rsidRPr="009534B3" w:rsidRDefault="0003512E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район</w:t>
            </w: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5B03" w:rsidRPr="009534B3" w:rsidRDefault="0003512E">
            <w:pPr>
              <w:pStyle w:val="ConsPlusNormal"/>
              <w:spacing w:line="254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при наличии</w:t>
            </w:r>
          </w:p>
        </w:tc>
        <w:tc>
          <w:tcPr>
            <w:tcW w:w="36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B03" w:rsidRPr="009534B3" w:rsidRDefault="00F05B03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9534B3" w:rsidRPr="009534B3"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5B03" w:rsidRPr="009534B3" w:rsidRDefault="0003512E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город</w:t>
            </w: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5B03" w:rsidRPr="009534B3" w:rsidRDefault="0003512E">
            <w:pPr>
              <w:pStyle w:val="ConsPlusNormal"/>
              <w:spacing w:line="254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при наличии</w:t>
            </w:r>
          </w:p>
        </w:tc>
        <w:tc>
          <w:tcPr>
            <w:tcW w:w="36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B03" w:rsidRPr="009534B3" w:rsidRDefault="0003512E" w:rsidP="00490133">
            <w:pPr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34B3">
              <w:rPr>
                <w:rFonts w:ascii="SignPainter" w:hAnsi="SignPainter" w:cs="Times New Roman"/>
                <w:b/>
                <w:bCs/>
                <w:i/>
                <w:sz w:val="24"/>
                <w:szCs w:val="24"/>
              </w:rPr>
              <w:t xml:space="preserve">гор. </w:t>
            </w:r>
            <w:r w:rsidR="00490133" w:rsidRPr="009534B3">
              <w:rPr>
                <w:rFonts w:ascii="SignPainter" w:hAnsi="SignPainter" w:cs="Times New Roman"/>
                <w:b/>
                <w:bCs/>
                <w:i/>
                <w:sz w:val="24"/>
                <w:szCs w:val="24"/>
              </w:rPr>
              <w:t>Москва</w:t>
            </w:r>
          </w:p>
        </w:tc>
      </w:tr>
      <w:tr w:rsidR="009534B3" w:rsidRPr="009534B3"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B03" w:rsidRPr="009534B3" w:rsidRDefault="0003512E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населенный пункт (село, поселок и </w:t>
            </w: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так далее)</w:t>
            </w: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B03" w:rsidRPr="009534B3" w:rsidRDefault="0003512E">
            <w:pPr>
              <w:pStyle w:val="ConsPlusNormal"/>
              <w:spacing w:line="254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при наличии</w:t>
            </w:r>
          </w:p>
        </w:tc>
        <w:tc>
          <w:tcPr>
            <w:tcW w:w="36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B03" w:rsidRPr="009534B3" w:rsidRDefault="00F05B03">
            <w:pPr>
              <w:ind w:left="57"/>
              <w:rPr>
                <w:rFonts w:ascii="SignPainter" w:hAnsi="SignPainter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9534B3" w:rsidRPr="009534B3"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B03" w:rsidRPr="009534B3" w:rsidRDefault="0003512E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улица (проспект, переулок и так далее)</w:t>
            </w: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B03" w:rsidRPr="009534B3" w:rsidRDefault="0003512E">
            <w:pPr>
              <w:pStyle w:val="ConsPlusNormal"/>
              <w:spacing w:line="254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при наличии</w:t>
            </w:r>
          </w:p>
        </w:tc>
        <w:tc>
          <w:tcPr>
            <w:tcW w:w="36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B03" w:rsidRPr="009534B3" w:rsidRDefault="00490133">
            <w:pPr>
              <w:ind w:left="57"/>
              <w:rPr>
                <w:rFonts w:ascii="SignPainter" w:hAnsi="SignPainter"/>
                <w:b/>
                <w:bCs/>
              </w:rPr>
            </w:pPr>
            <w:r w:rsidRPr="009534B3">
              <w:rPr>
                <w:rFonts w:ascii="SignPainter" w:hAnsi="SignPainter" w:cs="Times New Roman"/>
                <w:b/>
                <w:bCs/>
                <w:i/>
                <w:sz w:val="24"/>
                <w:szCs w:val="24"/>
              </w:rPr>
              <w:t>Королева</w:t>
            </w:r>
          </w:p>
        </w:tc>
      </w:tr>
      <w:tr w:rsidR="009534B3" w:rsidRPr="009534B3"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5B03" w:rsidRPr="009534B3" w:rsidRDefault="0003512E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номер дома (владения)</w:t>
            </w: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5B03" w:rsidRPr="009534B3" w:rsidRDefault="0003512E">
            <w:pPr>
              <w:pStyle w:val="ConsPlusNormal"/>
              <w:spacing w:line="254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при наличии</w:t>
            </w:r>
          </w:p>
        </w:tc>
        <w:tc>
          <w:tcPr>
            <w:tcW w:w="36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B03" w:rsidRPr="009534B3" w:rsidRDefault="00490133">
            <w:pPr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34B3">
              <w:rPr>
                <w:rFonts w:ascii="SignPainter" w:hAnsi="SignPainter" w:cs="Times New Roman"/>
                <w:b/>
                <w:bCs/>
                <w:i/>
                <w:sz w:val="24"/>
                <w:szCs w:val="24"/>
              </w:rPr>
              <w:t>14</w:t>
            </w:r>
          </w:p>
        </w:tc>
      </w:tr>
      <w:tr w:rsidR="009534B3" w:rsidRPr="009534B3"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5B03" w:rsidRPr="009534B3" w:rsidRDefault="0003512E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номер корпуса (строения)</w:t>
            </w: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5B03" w:rsidRPr="009534B3" w:rsidRDefault="0003512E">
            <w:pPr>
              <w:pStyle w:val="ConsPlusNormal"/>
              <w:spacing w:line="254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при наличии</w:t>
            </w:r>
          </w:p>
        </w:tc>
        <w:tc>
          <w:tcPr>
            <w:tcW w:w="36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B03" w:rsidRPr="009534B3" w:rsidRDefault="00490133">
            <w:pPr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34B3">
              <w:rPr>
                <w:rFonts w:ascii="SignPainter" w:hAnsi="SignPainter" w:cs="Times New Roman"/>
                <w:b/>
                <w:bCs/>
                <w:i/>
                <w:sz w:val="24"/>
                <w:szCs w:val="24"/>
              </w:rPr>
              <w:t>12</w:t>
            </w:r>
          </w:p>
        </w:tc>
      </w:tr>
      <w:tr w:rsidR="009534B3" w:rsidRPr="009534B3"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5B03" w:rsidRPr="009534B3" w:rsidRDefault="0003512E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номер квартиры (иного жилого помещения)</w:t>
            </w: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B03" w:rsidRPr="009534B3" w:rsidRDefault="0003512E">
            <w:pPr>
              <w:pStyle w:val="ConsPlusNormal"/>
              <w:spacing w:line="254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при наличии</w:t>
            </w:r>
          </w:p>
        </w:tc>
        <w:tc>
          <w:tcPr>
            <w:tcW w:w="36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B03" w:rsidRPr="009534B3" w:rsidRDefault="00490133">
            <w:pPr>
              <w:rPr>
                <w:rFonts w:ascii="SignPainter" w:hAnsi="SignPainter"/>
                <w:b/>
                <w:bCs/>
              </w:rPr>
            </w:pPr>
            <w:r w:rsidRPr="009534B3">
              <w:rPr>
                <w:rFonts w:ascii="SignPainter" w:hAnsi="SignPainter" w:cs="Times New Roman"/>
                <w:b/>
                <w:bCs/>
                <w:i/>
                <w:sz w:val="24"/>
                <w:szCs w:val="24"/>
              </w:rPr>
              <w:t>1</w:t>
            </w:r>
          </w:p>
        </w:tc>
      </w:tr>
      <w:tr w:rsidR="009534B3" w:rsidRPr="009534B3">
        <w:tc>
          <w:tcPr>
            <w:tcW w:w="907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5B03" w:rsidRPr="009534B3" w:rsidRDefault="0003512E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адрес регистрации по месту </w:t>
            </w: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пребывания в Российской Федерации</w:t>
            </w:r>
          </w:p>
          <w:p w:rsidR="00F05B03" w:rsidRPr="009534B3" w:rsidRDefault="0003512E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(</w:t>
            </w:r>
            <w:proofErr w:type="gramStart"/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при обращении с заявлением о признании гражданина банкротом во внесудебном порядке по месту</w:t>
            </w:r>
            <w:proofErr w:type="gramEnd"/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пребывания) </w:t>
            </w:r>
            <w:r w:rsidRPr="009534B3">
              <w:rPr>
                <w:rFonts w:ascii="Times New Roman" w:hAnsi="Times New Roman" w:cs="Times New Roman"/>
                <w:i/>
                <w:sz w:val="26"/>
                <w:szCs w:val="26"/>
                <w:lang w:eastAsia="en-US"/>
              </w:rPr>
              <w:t>(заполняется в случае наличия регистрации у заявителя по месту пребывания)</w:t>
            </w:r>
          </w:p>
        </w:tc>
      </w:tr>
      <w:tr w:rsidR="009534B3" w:rsidRPr="009534B3"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5B03" w:rsidRPr="009534B3" w:rsidRDefault="0003512E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субъект Российской Федерации</w:t>
            </w: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5B03" w:rsidRPr="009534B3" w:rsidRDefault="0003512E">
            <w:pPr>
              <w:pStyle w:val="ConsPlusNormal"/>
              <w:spacing w:line="254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обязательно</w:t>
            </w:r>
          </w:p>
        </w:tc>
        <w:tc>
          <w:tcPr>
            <w:tcW w:w="36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B03" w:rsidRPr="009534B3" w:rsidRDefault="00F05B03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9534B3" w:rsidRPr="009534B3"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5B03" w:rsidRPr="009534B3" w:rsidRDefault="0003512E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район</w:t>
            </w: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5B03" w:rsidRPr="009534B3" w:rsidRDefault="0003512E">
            <w:pPr>
              <w:pStyle w:val="ConsPlusNormal"/>
              <w:spacing w:line="254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при наличии</w:t>
            </w:r>
          </w:p>
        </w:tc>
        <w:tc>
          <w:tcPr>
            <w:tcW w:w="36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B03" w:rsidRPr="009534B3" w:rsidRDefault="00F05B03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9534B3" w:rsidRPr="009534B3"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5B03" w:rsidRPr="009534B3" w:rsidRDefault="0003512E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город</w:t>
            </w: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5B03" w:rsidRPr="009534B3" w:rsidRDefault="0003512E">
            <w:pPr>
              <w:pStyle w:val="ConsPlusNormal"/>
              <w:spacing w:line="254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при наличии</w:t>
            </w:r>
          </w:p>
        </w:tc>
        <w:tc>
          <w:tcPr>
            <w:tcW w:w="36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B03" w:rsidRPr="009534B3" w:rsidRDefault="00F05B03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9534B3" w:rsidRPr="009534B3"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B03" w:rsidRPr="009534B3" w:rsidRDefault="0003512E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населенный пункт (село, поселок и так далее)</w:t>
            </w: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B03" w:rsidRPr="009534B3" w:rsidRDefault="0003512E">
            <w:pPr>
              <w:pStyle w:val="ConsPlusNormal"/>
              <w:spacing w:line="254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при наличии</w:t>
            </w:r>
          </w:p>
        </w:tc>
        <w:tc>
          <w:tcPr>
            <w:tcW w:w="36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B03" w:rsidRPr="009534B3" w:rsidRDefault="00F05B03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9534B3" w:rsidRPr="009534B3"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B03" w:rsidRPr="009534B3" w:rsidRDefault="0003512E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улица (проспект, переулок и так далее)</w:t>
            </w: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B03" w:rsidRPr="009534B3" w:rsidRDefault="0003512E">
            <w:pPr>
              <w:pStyle w:val="ConsPlusNormal"/>
              <w:spacing w:line="254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при наличии</w:t>
            </w:r>
          </w:p>
        </w:tc>
        <w:tc>
          <w:tcPr>
            <w:tcW w:w="36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B03" w:rsidRPr="009534B3" w:rsidRDefault="00F05B03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9534B3" w:rsidRPr="009534B3"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5B03" w:rsidRPr="009534B3" w:rsidRDefault="0003512E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номер дома (владения)</w:t>
            </w: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5B03" w:rsidRPr="009534B3" w:rsidRDefault="0003512E">
            <w:pPr>
              <w:pStyle w:val="ConsPlusNormal"/>
              <w:spacing w:line="254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при наличии</w:t>
            </w:r>
          </w:p>
        </w:tc>
        <w:tc>
          <w:tcPr>
            <w:tcW w:w="36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B03" w:rsidRPr="009534B3" w:rsidRDefault="00F05B03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9534B3" w:rsidRPr="009534B3"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5B03" w:rsidRPr="009534B3" w:rsidRDefault="0003512E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номер корпуса (строения)</w:t>
            </w: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5B03" w:rsidRPr="009534B3" w:rsidRDefault="0003512E">
            <w:pPr>
              <w:pStyle w:val="ConsPlusNormal"/>
              <w:spacing w:line="254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при наличии</w:t>
            </w:r>
          </w:p>
        </w:tc>
        <w:tc>
          <w:tcPr>
            <w:tcW w:w="36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B03" w:rsidRPr="009534B3" w:rsidRDefault="00F05B03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9534B3" w:rsidRPr="009534B3"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5B03" w:rsidRPr="009534B3" w:rsidRDefault="0003512E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номер квартиры (иного </w:t>
            </w: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жилого помещения)</w:t>
            </w: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B03" w:rsidRPr="009534B3" w:rsidRDefault="0003512E">
            <w:pPr>
              <w:pStyle w:val="ConsPlusNormal"/>
              <w:spacing w:line="254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при наличии</w:t>
            </w:r>
          </w:p>
        </w:tc>
        <w:tc>
          <w:tcPr>
            <w:tcW w:w="36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B03" w:rsidRPr="009534B3" w:rsidRDefault="00F05B03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9534B3" w:rsidRPr="009534B3">
        <w:tc>
          <w:tcPr>
            <w:tcW w:w="907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5B03" w:rsidRPr="009534B3" w:rsidRDefault="0003512E">
            <w:pPr>
              <w:pStyle w:val="ConsPlusNormal"/>
              <w:spacing w:line="254" w:lineRule="auto"/>
              <w:jc w:val="center"/>
              <w:outlineLvl w:val="1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9534B3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Информация о представителе гражданина</w:t>
            </w:r>
          </w:p>
          <w:p w:rsidR="00F05B03" w:rsidRPr="009534B3" w:rsidRDefault="0003512E">
            <w:pPr>
              <w:pStyle w:val="ConsPlusNormal"/>
              <w:spacing w:line="254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534B3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(если заявление подается представителем)</w:t>
            </w:r>
            <w:r w:rsidRPr="009534B3">
              <w:rPr>
                <w:rFonts w:ascii="Times New Roman" w:hAnsi="Times New Roman" w:cs="Times New Roman"/>
                <w:i/>
                <w:sz w:val="26"/>
                <w:szCs w:val="26"/>
                <w:lang w:eastAsia="en-US"/>
              </w:rPr>
              <w:t xml:space="preserve"> (заполняется в случае подачи представителем заявителя)</w:t>
            </w:r>
          </w:p>
        </w:tc>
      </w:tr>
      <w:tr w:rsidR="009534B3" w:rsidRPr="009534B3"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5B03" w:rsidRPr="009534B3" w:rsidRDefault="0003512E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фамилия</w:t>
            </w: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5B03" w:rsidRPr="009534B3" w:rsidRDefault="0003512E">
            <w:pPr>
              <w:pStyle w:val="ConsPlusNormal"/>
              <w:spacing w:line="254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обязательно</w:t>
            </w:r>
          </w:p>
        </w:tc>
        <w:tc>
          <w:tcPr>
            <w:tcW w:w="36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B03" w:rsidRPr="009534B3" w:rsidRDefault="00F05B03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9534B3" w:rsidRPr="009534B3"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B03" w:rsidRPr="009534B3" w:rsidRDefault="0003512E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имя</w:t>
            </w: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B03" w:rsidRPr="009534B3" w:rsidRDefault="0003512E">
            <w:pPr>
              <w:pStyle w:val="ConsPlusNormal"/>
              <w:spacing w:line="254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обязательно</w:t>
            </w:r>
          </w:p>
        </w:tc>
        <w:tc>
          <w:tcPr>
            <w:tcW w:w="36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B03" w:rsidRPr="009534B3" w:rsidRDefault="00F05B03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9534B3" w:rsidRPr="009534B3"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5B03" w:rsidRPr="009534B3" w:rsidRDefault="0003512E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отчество</w:t>
            </w: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5B03" w:rsidRPr="009534B3" w:rsidRDefault="0003512E">
            <w:pPr>
              <w:pStyle w:val="ConsPlusNormal"/>
              <w:spacing w:line="254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при наличии</w:t>
            </w:r>
          </w:p>
        </w:tc>
        <w:tc>
          <w:tcPr>
            <w:tcW w:w="36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B03" w:rsidRPr="009534B3" w:rsidRDefault="00F05B03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9534B3" w:rsidRPr="009534B3"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5B03" w:rsidRPr="009534B3" w:rsidRDefault="0003512E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дата рождения</w:t>
            </w: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5B03" w:rsidRPr="009534B3" w:rsidRDefault="0003512E">
            <w:pPr>
              <w:pStyle w:val="ConsPlusNormal"/>
              <w:spacing w:line="254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обязательно</w:t>
            </w:r>
          </w:p>
        </w:tc>
        <w:tc>
          <w:tcPr>
            <w:tcW w:w="36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B03" w:rsidRPr="009534B3" w:rsidRDefault="00F05B03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9534B3" w:rsidRPr="009534B3"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B03" w:rsidRPr="009534B3" w:rsidRDefault="0003512E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место рождения</w:t>
            </w: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B03" w:rsidRPr="009534B3" w:rsidRDefault="0003512E">
            <w:pPr>
              <w:pStyle w:val="ConsPlusNormal"/>
              <w:spacing w:line="254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обязательно</w:t>
            </w:r>
          </w:p>
        </w:tc>
        <w:tc>
          <w:tcPr>
            <w:tcW w:w="36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B03" w:rsidRPr="009534B3" w:rsidRDefault="00F05B03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9534B3" w:rsidRPr="009534B3">
        <w:tc>
          <w:tcPr>
            <w:tcW w:w="907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5B03" w:rsidRPr="009534B3" w:rsidRDefault="0003512E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документ, удостоверяющий личность</w:t>
            </w:r>
          </w:p>
        </w:tc>
      </w:tr>
      <w:tr w:rsidR="009534B3" w:rsidRPr="009534B3"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B03" w:rsidRPr="009534B3" w:rsidRDefault="0003512E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вид документа</w:t>
            </w: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B03" w:rsidRPr="009534B3" w:rsidRDefault="0003512E">
            <w:pPr>
              <w:pStyle w:val="ConsPlusNormal"/>
              <w:spacing w:line="254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обязательно</w:t>
            </w:r>
          </w:p>
        </w:tc>
        <w:tc>
          <w:tcPr>
            <w:tcW w:w="36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B03" w:rsidRPr="009534B3" w:rsidRDefault="00F05B03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9534B3" w:rsidRPr="009534B3"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5B03" w:rsidRPr="009534B3" w:rsidRDefault="0003512E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серия (при наличии) и номер</w:t>
            </w: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5B03" w:rsidRPr="009534B3" w:rsidRDefault="0003512E">
            <w:pPr>
              <w:pStyle w:val="ConsPlusNormal"/>
              <w:spacing w:line="254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обязательно</w:t>
            </w:r>
          </w:p>
        </w:tc>
        <w:tc>
          <w:tcPr>
            <w:tcW w:w="36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B03" w:rsidRPr="009534B3" w:rsidRDefault="00F05B03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9534B3" w:rsidRPr="009534B3">
        <w:tc>
          <w:tcPr>
            <w:tcW w:w="907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5B03" w:rsidRPr="009534B3" w:rsidRDefault="0003512E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документ, подтверждающий полномочия представителя заявителя</w:t>
            </w:r>
          </w:p>
        </w:tc>
      </w:tr>
      <w:tr w:rsidR="009534B3" w:rsidRPr="009534B3"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5B03" w:rsidRPr="009534B3" w:rsidRDefault="0003512E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вид документа</w:t>
            </w: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5B03" w:rsidRPr="009534B3" w:rsidRDefault="0003512E">
            <w:pPr>
              <w:pStyle w:val="ConsPlusNormal"/>
              <w:spacing w:line="254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обязательно</w:t>
            </w:r>
          </w:p>
        </w:tc>
        <w:tc>
          <w:tcPr>
            <w:tcW w:w="36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B03" w:rsidRPr="009534B3" w:rsidRDefault="00F05B03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9534B3" w:rsidRPr="009534B3"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5B03" w:rsidRPr="009534B3" w:rsidRDefault="0003512E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дата выдачи документа</w:t>
            </w: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5B03" w:rsidRPr="009534B3" w:rsidRDefault="0003512E">
            <w:pPr>
              <w:pStyle w:val="ConsPlusNormal"/>
              <w:spacing w:line="254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обязательно</w:t>
            </w:r>
          </w:p>
        </w:tc>
        <w:tc>
          <w:tcPr>
            <w:tcW w:w="36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B03" w:rsidRPr="009534B3" w:rsidRDefault="00F05B03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9534B3" w:rsidRPr="009534B3"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5B03" w:rsidRPr="009534B3" w:rsidRDefault="0003512E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серия и номер</w:t>
            </w: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5B03" w:rsidRPr="009534B3" w:rsidRDefault="0003512E">
            <w:pPr>
              <w:pStyle w:val="ConsPlusNormal"/>
              <w:spacing w:line="254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при наличии</w:t>
            </w:r>
          </w:p>
        </w:tc>
        <w:tc>
          <w:tcPr>
            <w:tcW w:w="36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B03" w:rsidRPr="009534B3" w:rsidRDefault="00F05B03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9534B3" w:rsidRPr="009534B3">
        <w:tc>
          <w:tcPr>
            <w:tcW w:w="903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B03" w:rsidRPr="009534B3" w:rsidRDefault="0003512E">
            <w:pPr>
              <w:pStyle w:val="ConsPlusNormal"/>
              <w:spacing w:line="254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9534B3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Настоящим заявлением</w:t>
            </w:r>
          </w:p>
        </w:tc>
        <w:tc>
          <w:tcPr>
            <w:tcW w:w="31" w:type="dxa"/>
            <w:shd w:val="clear" w:color="auto" w:fill="auto"/>
          </w:tcPr>
          <w:p w:rsidR="00F05B03" w:rsidRPr="009534B3" w:rsidRDefault="00F05B03"/>
        </w:tc>
      </w:tr>
      <w:tr w:rsidR="009534B3" w:rsidRPr="009534B3">
        <w:tc>
          <w:tcPr>
            <w:tcW w:w="9039" w:type="dxa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5B03" w:rsidRPr="009534B3" w:rsidRDefault="0003512E">
            <w:pPr>
              <w:pStyle w:val="ConsPlusNormal"/>
              <w:spacing w:line="254" w:lineRule="auto"/>
              <w:ind w:left="283" w:firstLine="283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9534B3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Прошу:</w:t>
            </w:r>
          </w:p>
        </w:tc>
        <w:tc>
          <w:tcPr>
            <w:tcW w:w="31" w:type="dxa"/>
            <w:shd w:val="clear" w:color="auto" w:fill="auto"/>
          </w:tcPr>
          <w:p w:rsidR="00F05B03" w:rsidRPr="009534B3" w:rsidRDefault="00F05B03"/>
        </w:tc>
      </w:tr>
      <w:tr w:rsidR="009534B3" w:rsidRPr="009534B3">
        <w:tc>
          <w:tcPr>
            <w:tcW w:w="9039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B03" w:rsidRPr="009534B3" w:rsidRDefault="0003512E">
            <w:pPr>
              <w:pStyle w:val="ConsPlusNormal"/>
              <w:spacing w:line="254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 соответствии с пунктом 1 статьи 223.2 Федерального закона от 26 октября 2002 г. № 127-ФЗ «О несостоятельности (банкротстве)» (Собрание законодательства Российской Федерации, 2002, N 43, ст. 4190; Официальный интернет-портал правовой информации (www.pravo</w:t>
            </w: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.gov.ru), 31 июля 2020 г., </w:t>
            </w: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 xml:space="preserve">№ 0001202007310066) (далее - Закон о банкротстве) признать меня банкротом </w:t>
            </w: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>во внесудебном порядке.</w:t>
            </w:r>
          </w:p>
        </w:tc>
        <w:tc>
          <w:tcPr>
            <w:tcW w:w="31" w:type="dxa"/>
            <w:shd w:val="clear" w:color="auto" w:fill="auto"/>
          </w:tcPr>
          <w:p w:rsidR="00F05B03" w:rsidRPr="009534B3" w:rsidRDefault="00F05B03"/>
        </w:tc>
      </w:tr>
      <w:tr w:rsidR="009534B3" w:rsidRPr="009534B3">
        <w:tc>
          <w:tcPr>
            <w:tcW w:w="903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5B03" w:rsidRPr="009534B3" w:rsidRDefault="0003512E">
            <w:pPr>
              <w:pStyle w:val="ConsPlusNormal"/>
              <w:spacing w:line="254" w:lineRule="auto"/>
              <w:ind w:left="283" w:firstLine="283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9534B3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Сообщаю, что я:</w:t>
            </w:r>
          </w:p>
        </w:tc>
        <w:tc>
          <w:tcPr>
            <w:tcW w:w="31" w:type="dxa"/>
            <w:shd w:val="clear" w:color="auto" w:fill="auto"/>
          </w:tcPr>
          <w:p w:rsidR="00F05B03" w:rsidRPr="009534B3" w:rsidRDefault="00F05B03"/>
        </w:tc>
      </w:tr>
      <w:tr w:rsidR="009534B3" w:rsidRPr="009534B3"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5B03" w:rsidRPr="009534B3" w:rsidRDefault="00F05B03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B03" w:rsidRPr="009534B3" w:rsidRDefault="0003512E">
            <w:pPr>
              <w:pStyle w:val="ConsPlusNormal"/>
              <w:spacing w:line="254" w:lineRule="auto"/>
            </w:pP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Х</w:t>
            </w:r>
          </w:p>
        </w:tc>
        <w:tc>
          <w:tcPr>
            <w:tcW w:w="81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B03" w:rsidRPr="009534B3" w:rsidRDefault="0003512E">
            <w:pPr>
              <w:pStyle w:val="ConsPlusNormal"/>
              <w:spacing w:line="254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не зарегистрирован и не был зарегистрирован в качестве индивидуального предпринимателя; </w:t>
            </w:r>
            <w:r w:rsidRPr="009534B3">
              <w:rPr>
                <w:rFonts w:ascii="Times New Roman" w:hAnsi="Times New Roman" w:cs="Times New Roman"/>
                <w:i/>
                <w:sz w:val="26"/>
                <w:szCs w:val="26"/>
                <w:lang w:eastAsia="en-US"/>
              </w:rPr>
              <w:t xml:space="preserve">(необходимо </w:t>
            </w:r>
            <w:r w:rsidRPr="009534B3">
              <w:rPr>
                <w:rFonts w:ascii="Times New Roman" w:hAnsi="Times New Roman" w:cs="Times New Roman"/>
                <w:i/>
                <w:sz w:val="26"/>
                <w:szCs w:val="26"/>
                <w:lang w:eastAsia="en-US"/>
              </w:rPr>
              <w:t>выбрать один из вариантов)</w:t>
            </w:r>
          </w:p>
        </w:tc>
        <w:tc>
          <w:tcPr>
            <w:tcW w:w="32" w:type="dxa"/>
            <w:shd w:val="clear" w:color="auto" w:fill="auto"/>
          </w:tcPr>
          <w:p w:rsidR="00F05B03" w:rsidRPr="009534B3" w:rsidRDefault="00F05B03"/>
        </w:tc>
      </w:tr>
      <w:tr w:rsidR="009534B3" w:rsidRPr="009534B3"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5B03" w:rsidRPr="009534B3" w:rsidRDefault="00F05B03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B03" w:rsidRPr="009534B3" w:rsidRDefault="0003512E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534B3">
              <w:rPr>
                <w:noProof/>
              </w:rPr>
              <w:drawing>
                <wp:inline distT="0" distB="9525" distL="0" distR="9525" wp14:anchorId="03A05CAA" wp14:editId="3A0FA29A">
                  <wp:extent cx="180975" cy="238125"/>
                  <wp:effectExtent l="0" t="0" r="0" b="0"/>
                  <wp:docPr id="1" name="Рисунок 13" descr="base_1_359670_327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3" descr="base_1_359670_327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3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B03" w:rsidRPr="009534B3" w:rsidRDefault="0003512E">
            <w:pPr>
              <w:pStyle w:val="ConsPlusNormal"/>
              <w:spacing w:line="254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зарегистрирован или был зарегистрирован в качестве индивидуального предпринимателя</w:t>
            </w:r>
            <w:proofErr w:type="gramStart"/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  <w:proofErr w:type="gramEnd"/>
            <w:r w:rsidRPr="009534B3">
              <w:rPr>
                <w:rFonts w:ascii="Times New Roman" w:hAnsi="Times New Roman" w:cs="Times New Roman"/>
                <w:i/>
                <w:sz w:val="26"/>
                <w:szCs w:val="26"/>
                <w:lang w:eastAsia="en-US"/>
              </w:rPr>
              <w:t xml:space="preserve"> (</w:t>
            </w:r>
            <w:proofErr w:type="gramStart"/>
            <w:r w:rsidRPr="009534B3">
              <w:rPr>
                <w:rFonts w:ascii="Times New Roman" w:hAnsi="Times New Roman" w:cs="Times New Roman"/>
                <w:i/>
                <w:sz w:val="26"/>
                <w:szCs w:val="26"/>
                <w:lang w:eastAsia="en-US"/>
              </w:rPr>
              <w:t>н</w:t>
            </w:r>
            <w:proofErr w:type="gramEnd"/>
            <w:r w:rsidRPr="009534B3">
              <w:rPr>
                <w:rFonts w:ascii="Times New Roman" w:hAnsi="Times New Roman" w:cs="Times New Roman"/>
                <w:i/>
                <w:sz w:val="26"/>
                <w:szCs w:val="26"/>
                <w:lang w:eastAsia="en-US"/>
              </w:rPr>
              <w:t>еобходимо выбрать один из вариантов)</w:t>
            </w:r>
          </w:p>
        </w:tc>
        <w:tc>
          <w:tcPr>
            <w:tcW w:w="32" w:type="dxa"/>
            <w:shd w:val="clear" w:color="auto" w:fill="auto"/>
          </w:tcPr>
          <w:p w:rsidR="00F05B03" w:rsidRPr="009534B3" w:rsidRDefault="00F05B03"/>
        </w:tc>
      </w:tr>
      <w:tr w:rsidR="009534B3" w:rsidRPr="009534B3">
        <w:tc>
          <w:tcPr>
            <w:tcW w:w="3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5B03" w:rsidRPr="009534B3" w:rsidRDefault="00F05B03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8359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5B03" w:rsidRPr="009534B3" w:rsidRDefault="0003512E">
            <w:pPr>
              <w:pStyle w:val="ConsPlusNormal"/>
              <w:spacing w:line="254" w:lineRule="auto"/>
              <w:ind w:firstLine="567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9534B3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Сообщаю следующие известные мне сведения о кредитных организациях, с которыми у меня заключен </w:t>
            </w:r>
            <w:r w:rsidRPr="009534B3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договор банковского счета (вклада):</w:t>
            </w:r>
          </w:p>
        </w:tc>
        <w:tc>
          <w:tcPr>
            <w:tcW w:w="34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F05B03" w:rsidRPr="009534B3" w:rsidRDefault="00F05B03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1" w:type="dxa"/>
            <w:shd w:val="clear" w:color="auto" w:fill="auto"/>
          </w:tcPr>
          <w:p w:rsidR="00F05B03" w:rsidRPr="009534B3" w:rsidRDefault="00F05B03"/>
        </w:tc>
      </w:tr>
      <w:tr w:rsidR="009534B3" w:rsidRPr="009534B3">
        <w:tc>
          <w:tcPr>
            <w:tcW w:w="34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5B03" w:rsidRPr="009534B3" w:rsidRDefault="00F05B03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67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B03" w:rsidRPr="009534B3" w:rsidRDefault="0003512E">
            <w:pPr>
              <w:pStyle w:val="ConsPlusNormal"/>
              <w:spacing w:line="254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Наименование кредитной организации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B03" w:rsidRPr="009534B3" w:rsidRDefault="0003512E">
            <w:pPr>
              <w:pStyle w:val="ConsPlusNormal"/>
              <w:spacing w:line="254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БИК</w:t>
            </w:r>
          </w:p>
        </w:tc>
        <w:tc>
          <w:tcPr>
            <w:tcW w:w="3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05B03" w:rsidRPr="009534B3" w:rsidRDefault="00F05B03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2" w:type="dxa"/>
            <w:shd w:val="clear" w:color="auto" w:fill="auto"/>
          </w:tcPr>
          <w:p w:rsidR="00F05B03" w:rsidRPr="009534B3" w:rsidRDefault="00F05B03"/>
        </w:tc>
      </w:tr>
      <w:tr w:rsidR="009534B3" w:rsidRPr="009534B3">
        <w:tc>
          <w:tcPr>
            <w:tcW w:w="34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5B03" w:rsidRPr="009534B3" w:rsidRDefault="00F05B0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7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B03" w:rsidRPr="009534B3" w:rsidRDefault="00490133">
            <w:pPr>
              <w:pStyle w:val="ConsPlusNormal"/>
              <w:spacing w:line="254" w:lineRule="auto"/>
              <w:rPr>
                <w:rFonts w:ascii="Times New Roman" w:hAnsi="Times New Roman" w:cs="Times New Roman"/>
                <w:i/>
                <w:sz w:val="26"/>
                <w:szCs w:val="26"/>
                <w:lang w:eastAsia="en-US"/>
              </w:rPr>
            </w:pPr>
            <w:r w:rsidRPr="009534B3">
              <w:rPr>
                <w:rFonts w:ascii="SignPainter" w:hAnsi="SignPainter" w:cs="Times New Roman"/>
                <w:b/>
                <w:bCs/>
                <w:i/>
                <w:sz w:val="26"/>
                <w:szCs w:val="26"/>
                <w:lang w:eastAsia="en-US"/>
              </w:rPr>
              <w:t>ПАО Сбербанк России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B03" w:rsidRPr="009534B3" w:rsidRDefault="0003512E">
            <w:pPr>
              <w:pStyle w:val="ConsPlusNormal"/>
              <w:spacing w:line="254" w:lineRule="auto"/>
              <w:rPr>
                <w:rFonts w:ascii="Times New Roman" w:hAnsi="Times New Roman" w:cs="Times New Roman"/>
                <w:i/>
                <w:sz w:val="26"/>
                <w:szCs w:val="26"/>
                <w:lang w:eastAsia="en-US"/>
              </w:rPr>
            </w:pPr>
            <w:r w:rsidRPr="009534B3">
              <w:rPr>
                <w:rFonts w:ascii="SignPainter" w:hAnsi="SignPainter" w:cs="Times New Roman"/>
                <w:b/>
                <w:bCs/>
                <w:i/>
                <w:sz w:val="26"/>
                <w:szCs w:val="26"/>
                <w:lang w:eastAsia="en-US"/>
              </w:rPr>
              <w:t>012345678</w:t>
            </w:r>
          </w:p>
        </w:tc>
        <w:tc>
          <w:tcPr>
            <w:tcW w:w="3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05B03" w:rsidRPr="009534B3" w:rsidRDefault="00F05B03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2" w:type="dxa"/>
            <w:shd w:val="clear" w:color="auto" w:fill="auto"/>
          </w:tcPr>
          <w:p w:rsidR="00F05B03" w:rsidRPr="009534B3" w:rsidRDefault="00F05B03"/>
        </w:tc>
      </w:tr>
      <w:tr w:rsidR="009534B3" w:rsidRPr="009534B3">
        <w:tc>
          <w:tcPr>
            <w:tcW w:w="34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5B03" w:rsidRPr="009534B3" w:rsidRDefault="00F05B0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7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B03" w:rsidRPr="009534B3" w:rsidRDefault="00F05B03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B03" w:rsidRPr="009534B3" w:rsidRDefault="00F05B03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05B03" w:rsidRPr="009534B3" w:rsidRDefault="00F05B03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2" w:type="dxa"/>
            <w:shd w:val="clear" w:color="auto" w:fill="auto"/>
          </w:tcPr>
          <w:p w:rsidR="00F05B03" w:rsidRPr="009534B3" w:rsidRDefault="00F05B03"/>
        </w:tc>
      </w:tr>
      <w:tr w:rsidR="009534B3" w:rsidRPr="009534B3">
        <w:tc>
          <w:tcPr>
            <w:tcW w:w="34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5B03" w:rsidRPr="009534B3" w:rsidRDefault="00F05B0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7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B03" w:rsidRPr="009534B3" w:rsidRDefault="00F05B03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B03" w:rsidRPr="009534B3" w:rsidRDefault="00F05B03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05B03" w:rsidRPr="009534B3" w:rsidRDefault="00F05B03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2" w:type="dxa"/>
            <w:shd w:val="clear" w:color="auto" w:fill="auto"/>
          </w:tcPr>
          <w:p w:rsidR="00F05B03" w:rsidRPr="009534B3" w:rsidRDefault="00F05B03"/>
        </w:tc>
      </w:tr>
      <w:tr w:rsidR="009534B3" w:rsidRPr="009534B3">
        <w:tc>
          <w:tcPr>
            <w:tcW w:w="34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5B03" w:rsidRPr="009534B3" w:rsidRDefault="00F05B0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7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B03" w:rsidRPr="009534B3" w:rsidRDefault="00F05B03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B03" w:rsidRPr="009534B3" w:rsidRDefault="00F05B03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05B03" w:rsidRPr="009534B3" w:rsidRDefault="00F05B03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2" w:type="dxa"/>
            <w:shd w:val="clear" w:color="auto" w:fill="auto"/>
          </w:tcPr>
          <w:p w:rsidR="00F05B03" w:rsidRPr="009534B3" w:rsidRDefault="00F05B03"/>
        </w:tc>
      </w:tr>
      <w:tr w:rsidR="009534B3" w:rsidRPr="009534B3">
        <w:tc>
          <w:tcPr>
            <w:tcW w:w="34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5B03" w:rsidRPr="009534B3" w:rsidRDefault="00F05B0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742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F05B03" w:rsidRPr="009534B3" w:rsidRDefault="00F05B03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6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F05B03" w:rsidRPr="009534B3" w:rsidRDefault="00F05B03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B03" w:rsidRPr="009534B3" w:rsidRDefault="00F05B03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2" w:type="dxa"/>
            <w:shd w:val="clear" w:color="auto" w:fill="auto"/>
          </w:tcPr>
          <w:p w:rsidR="00F05B03" w:rsidRPr="009534B3" w:rsidRDefault="00F05B03"/>
        </w:tc>
      </w:tr>
      <w:tr w:rsidR="009534B3" w:rsidRPr="009534B3">
        <w:tc>
          <w:tcPr>
            <w:tcW w:w="9039" w:type="dxa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5B03" w:rsidRPr="009534B3" w:rsidRDefault="0003512E">
            <w:pPr>
              <w:pStyle w:val="ConsPlusNormal"/>
              <w:spacing w:line="254" w:lineRule="auto"/>
              <w:ind w:firstLine="567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9534B3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Подтверждаю:</w:t>
            </w:r>
          </w:p>
        </w:tc>
        <w:tc>
          <w:tcPr>
            <w:tcW w:w="31" w:type="dxa"/>
            <w:shd w:val="clear" w:color="auto" w:fill="auto"/>
          </w:tcPr>
          <w:p w:rsidR="00F05B03" w:rsidRPr="009534B3" w:rsidRDefault="00F05B03"/>
        </w:tc>
      </w:tr>
      <w:tr w:rsidR="009534B3" w:rsidRPr="009534B3">
        <w:tc>
          <w:tcPr>
            <w:tcW w:w="9039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5B03" w:rsidRPr="009534B3" w:rsidRDefault="0003512E">
            <w:pPr>
              <w:pStyle w:val="ConsPlusNormal"/>
              <w:spacing w:line="254" w:lineRule="auto"/>
              <w:ind w:firstLine="567"/>
              <w:jc w:val="both"/>
            </w:pP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свое соответствие на дату подачи настоящего заявления условиям подачи заявления о признании гражданина банкротом во внесудебном порядке, предусмотренным </w:t>
            </w:r>
            <w:hyperlink r:id="rId9">
              <w:r w:rsidRPr="009534B3">
                <w:rPr>
                  <w:rStyle w:val="InternetLink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  <w:lang w:eastAsia="en-US"/>
                </w:rPr>
                <w:t>абзацем первым пункта 1 статьи 223.2</w:t>
              </w:r>
            </w:hyperlink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Закона о банкротстве, а именно:</w:t>
            </w:r>
          </w:p>
        </w:tc>
        <w:tc>
          <w:tcPr>
            <w:tcW w:w="31" w:type="dxa"/>
            <w:shd w:val="clear" w:color="auto" w:fill="auto"/>
          </w:tcPr>
          <w:p w:rsidR="00F05B03" w:rsidRPr="009534B3" w:rsidRDefault="00F05B03"/>
        </w:tc>
      </w:tr>
      <w:tr w:rsidR="009534B3" w:rsidRPr="009534B3">
        <w:tc>
          <w:tcPr>
            <w:tcW w:w="903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5B03" w:rsidRPr="009534B3" w:rsidRDefault="0003512E">
            <w:pPr>
              <w:pStyle w:val="ConsPlusNormal"/>
              <w:spacing w:line="254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1) общий размер моих денежных обязательств и обязанностей по уплате обязательных платежей, в том числе обязательств, срок исполнения которых </w:t>
            </w: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>не наступил, обязательств по уплате алиментов и обязательств по договору поручительства независимо от просрочки ос</w:t>
            </w: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новного должника, составляет </w:t>
            </w: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>не менее пятидесяти тысяч рублей и не более пятисот тысяч рублей, в составе которых:</w:t>
            </w:r>
          </w:p>
        </w:tc>
        <w:tc>
          <w:tcPr>
            <w:tcW w:w="31" w:type="dxa"/>
            <w:shd w:val="clear" w:color="auto" w:fill="auto"/>
          </w:tcPr>
          <w:p w:rsidR="00F05B03" w:rsidRPr="009534B3" w:rsidRDefault="00F05B03"/>
        </w:tc>
      </w:tr>
      <w:tr w:rsidR="009534B3" w:rsidRPr="009534B3">
        <w:tc>
          <w:tcPr>
            <w:tcW w:w="903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5B03" w:rsidRPr="009534B3" w:rsidRDefault="0003512E">
            <w:pPr>
              <w:pStyle w:val="ConsPlusNormal"/>
              <w:spacing w:line="254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а) учитываются:</w:t>
            </w:r>
          </w:p>
        </w:tc>
        <w:tc>
          <w:tcPr>
            <w:tcW w:w="31" w:type="dxa"/>
            <w:shd w:val="clear" w:color="auto" w:fill="auto"/>
          </w:tcPr>
          <w:p w:rsidR="00F05B03" w:rsidRPr="009534B3" w:rsidRDefault="00F05B03"/>
        </w:tc>
      </w:tr>
      <w:tr w:rsidR="009534B3" w:rsidRPr="009534B3">
        <w:tc>
          <w:tcPr>
            <w:tcW w:w="903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5B03" w:rsidRPr="009534B3" w:rsidRDefault="0003512E">
            <w:pPr>
              <w:pStyle w:val="ConsPlusNormal"/>
              <w:spacing w:line="254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proofErr w:type="gramStart"/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размер денежных обязательств, в том числе размер задолженности </w:t>
            </w: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</w: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за переданные товары, выполненные работы и оказанные услуги, суммы займа </w:t>
            </w: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>с учетом процентов, подлежащих уплате должником, размер задолженности, возникшей вследствие неосновательного обогащения, и размер задолженности, возникшей вследствие причинения вреда</w:t>
            </w: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имуществу кредиторов, </w:t>
            </w: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 xml:space="preserve">за исключением обязательств перед гражданами, перед которыми должник несет ответственность за причинение вреда жизни или здоровью, обязательств </w:t>
            </w: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>по выплате компенсации сверх</w:t>
            </w:r>
            <w:proofErr w:type="gramEnd"/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возмещения вреда, обязательств по выплате вознаграждения а</w:t>
            </w: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вторам результатов интеллектуальной деятельности, </w:t>
            </w: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>а также обязательств перед учредителями (участниками) должника, вытекающих из такого участия;</w:t>
            </w:r>
          </w:p>
        </w:tc>
        <w:tc>
          <w:tcPr>
            <w:tcW w:w="31" w:type="dxa"/>
            <w:shd w:val="clear" w:color="auto" w:fill="auto"/>
          </w:tcPr>
          <w:p w:rsidR="00F05B03" w:rsidRPr="009534B3" w:rsidRDefault="00F05B03"/>
        </w:tc>
      </w:tr>
      <w:tr w:rsidR="009534B3" w:rsidRPr="009534B3">
        <w:tc>
          <w:tcPr>
            <w:tcW w:w="903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5B03" w:rsidRPr="009534B3" w:rsidRDefault="0003512E">
            <w:pPr>
              <w:pStyle w:val="ConsPlusNormal"/>
              <w:spacing w:line="254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размер обязательных платежей без учета установленных законодательством Российской Федерации штрафов (пеней) и</w:t>
            </w: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иных финансовых санкций;</w:t>
            </w:r>
          </w:p>
        </w:tc>
        <w:tc>
          <w:tcPr>
            <w:tcW w:w="31" w:type="dxa"/>
            <w:shd w:val="clear" w:color="auto" w:fill="auto"/>
          </w:tcPr>
          <w:p w:rsidR="00F05B03" w:rsidRPr="009534B3" w:rsidRDefault="00F05B03"/>
        </w:tc>
      </w:tr>
      <w:tr w:rsidR="009534B3" w:rsidRPr="009534B3">
        <w:tc>
          <w:tcPr>
            <w:tcW w:w="903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B03" w:rsidRPr="009534B3" w:rsidRDefault="0003512E">
            <w:pPr>
              <w:pStyle w:val="ConsPlusNormal"/>
              <w:spacing w:line="254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б) не учитываются:</w:t>
            </w:r>
          </w:p>
        </w:tc>
        <w:tc>
          <w:tcPr>
            <w:tcW w:w="31" w:type="dxa"/>
            <w:shd w:val="clear" w:color="auto" w:fill="auto"/>
          </w:tcPr>
          <w:p w:rsidR="00F05B03" w:rsidRPr="009534B3" w:rsidRDefault="00F05B03"/>
        </w:tc>
      </w:tr>
      <w:tr w:rsidR="009534B3" w:rsidRPr="009534B3">
        <w:tc>
          <w:tcPr>
            <w:tcW w:w="903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5B03" w:rsidRPr="009534B3" w:rsidRDefault="0003512E">
            <w:pPr>
              <w:pStyle w:val="ConsPlusNormal"/>
              <w:spacing w:line="254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подлежащие применению за неисполнение или ненадлежащее </w:t>
            </w: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исполнение обязательства неустойки (штрафы, пени), проценты за просрочку платежа, убытки в виде упущенной выгоды, подлежащие возмещению за неисполнение или ненадлежащее исполнение обязательства, а такж</w:t>
            </w: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е иные имущественные </w:t>
            </w: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 xml:space="preserve">и (или) финансовые санкции, в том числе за неисполнение обязанности </w:t>
            </w: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>по уплате обязательных платежей;</w:t>
            </w:r>
          </w:p>
        </w:tc>
        <w:tc>
          <w:tcPr>
            <w:tcW w:w="31" w:type="dxa"/>
            <w:shd w:val="clear" w:color="auto" w:fill="auto"/>
          </w:tcPr>
          <w:p w:rsidR="00F05B03" w:rsidRPr="009534B3" w:rsidRDefault="00F05B03"/>
        </w:tc>
      </w:tr>
      <w:tr w:rsidR="009534B3" w:rsidRPr="009534B3">
        <w:tc>
          <w:tcPr>
            <w:tcW w:w="903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B03" w:rsidRPr="009534B3" w:rsidRDefault="0003512E">
            <w:pPr>
              <w:pStyle w:val="ConsPlusNormal"/>
              <w:spacing w:line="254" w:lineRule="auto"/>
              <w:ind w:firstLine="567"/>
              <w:jc w:val="both"/>
            </w:pPr>
            <w:proofErr w:type="gramStart"/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 xml:space="preserve">2) на дату подачи настоящего заявления в отношении меня окончено исполнительное производство в связи с возвращением исполнительного документа взыскателю на основании </w:t>
            </w:r>
            <w:hyperlink r:id="rId10">
              <w:r w:rsidRPr="009534B3">
                <w:rPr>
                  <w:rStyle w:val="InternetLink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  <w:lang w:eastAsia="en-US"/>
                </w:rPr>
                <w:t>пункта 4 части 1 статьи 46</w:t>
              </w:r>
            </w:hyperlink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Федерального закона от 2 октября 2007 года № 229-ФЗ «Об исполнительном производстве» (Собрание законодательства Российской Федерации, 2007, № 41, ст. 484</w:t>
            </w: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9) (независимо от объема и состава требований взыскателя) и не возбуждено иное исполнительное производство после</w:t>
            </w:r>
            <w:proofErr w:type="gramEnd"/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возвращения исполнительного документа взыскателю.</w:t>
            </w:r>
          </w:p>
        </w:tc>
        <w:tc>
          <w:tcPr>
            <w:tcW w:w="31" w:type="dxa"/>
            <w:shd w:val="clear" w:color="auto" w:fill="auto"/>
          </w:tcPr>
          <w:p w:rsidR="00F05B03" w:rsidRPr="009534B3" w:rsidRDefault="00F05B03"/>
        </w:tc>
      </w:tr>
      <w:tr w:rsidR="009534B3" w:rsidRPr="009534B3">
        <w:tc>
          <w:tcPr>
            <w:tcW w:w="903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B03" w:rsidRPr="009534B3" w:rsidRDefault="0003512E">
            <w:pPr>
              <w:pStyle w:val="ConsPlusNormal"/>
              <w:spacing w:line="254" w:lineRule="auto"/>
              <w:ind w:firstLine="567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9534B3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Я уведомлен о том, что:</w:t>
            </w:r>
          </w:p>
        </w:tc>
        <w:tc>
          <w:tcPr>
            <w:tcW w:w="31" w:type="dxa"/>
            <w:shd w:val="clear" w:color="auto" w:fill="auto"/>
          </w:tcPr>
          <w:p w:rsidR="00F05B03" w:rsidRPr="009534B3" w:rsidRDefault="00F05B03"/>
        </w:tc>
      </w:tr>
      <w:tr w:rsidR="009534B3" w:rsidRPr="009534B3">
        <w:tc>
          <w:tcPr>
            <w:tcW w:w="903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B03" w:rsidRPr="009534B3" w:rsidRDefault="0003512E">
            <w:pPr>
              <w:pStyle w:val="ConsPlusNormal"/>
              <w:spacing w:line="254" w:lineRule="auto"/>
              <w:ind w:firstLine="567"/>
              <w:jc w:val="both"/>
            </w:pP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1) со дня включения сведений о возбуждении процедуры внесудебного банкротства гражданина в Единый федеральный реестр сведений о банкротстве мое согласие на предоставление органами, осуществляющими государственную регистрацию или иной учет (регистрацию), им</w:t>
            </w: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еющихся у них сведений кредиторам в соответствии с </w:t>
            </w:r>
            <w:hyperlink r:id="rId11">
              <w:r w:rsidRPr="009534B3">
                <w:rPr>
                  <w:rStyle w:val="InternetLink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  <w:lang w:eastAsia="en-US"/>
                </w:rPr>
                <w:t>пунктом 5 статьи 223.4</w:t>
              </w:r>
            </w:hyperlink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Закона о банкротстве</w:t>
            </w: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считается предоставленным;</w:t>
            </w:r>
          </w:p>
        </w:tc>
        <w:tc>
          <w:tcPr>
            <w:tcW w:w="31" w:type="dxa"/>
            <w:shd w:val="clear" w:color="auto" w:fill="auto"/>
          </w:tcPr>
          <w:p w:rsidR="00F05B03" w:rsidRPr="009534B3" w:rsidRDefault="00F05B03"/>
        </w:tc>
      </w:tr>
      <w:tr w:rsidR="009534B3" w:rsidRPr="009534B3">
        <w:tc>
          <w:tcPr>
            <w:tcW w:w="903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B03" w:rsidRPr="009534B3" w:rsidRDefault="0003512E">
            <w:pPr>
              <w:pStyle w:val="ConsPlusNormal"/>
              <w:spacing w:line="254" w:lineRule="auto"/>
              <w:ind w:firstLine="567"/>
              <w:jc w:val="both"/>
            </w:pP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2) в течение срока процедуры внесудебного банкротства в соответствии </w:t>
            </w: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 xml:space="preserve">с </w:t>
            </w:r>
            <w:hyperlink r:id="rId12">
              <w:r w:rsidRPr="009534B3">
                <w:rPr>
                  <w:rStyle w:val="InternetLink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  <w:lang w:eastAsia="en-US"/>
                </w:rPr>
                <w:t>пунктом 4 статьи 223.4</w:t>
              </w:r>
            </w:hyperlink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Закона о банкротстве я не вправе совершать сделки </w:t>
            </w: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>по получению займов, кредитов, выдаче поручительств и иные обеспечительные сделки;</w:t>
            </w:r>
          </w:p>
        </w:tc>
        <w:tc>
          <w:tcPr>
            <w:tcW w:w="31" w:type="dxa"/>
            <w:shd w:val="clear" w:color="auto" w:fill="auto"/>
          </w:tcPr>
          <w:p w:rsidR="00F05B03" w:rsidRPr="009534B3" w:rsidRDefault="00F05B03"/>
        </w:tc>
      </w:tr>
      <w:tr w:rsidR="009534B3" w:rsidRPr="009534B3">
        <w:tc>
          <w:tcPr>
            <w:tcW w:w="903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B03" w:rsidRPr="009534B3" w:rsidRDefault="0003512E">
            <w:pPr>
              <w:pStyle w:val="ConsPlusNormal"/>
              <w:spacing w:line="254" w:lineRule="auto"/>
              <w:ind w:firstLine="567"/>
              <w:jc w:val="both"/>
            </w:pPr>
            <w:proofErr w:type="gramStart"/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3) в соответствии с </w:t>
            </w:r>
            <w:hyperlink r:id="rId13">
              <w:r w:rsidRPr="009534B3">
                <w:rPr>
                  <w:rStyle w:val="InternetLink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  <w:lang w:eastAsia="en-US"/>
                </w:rPr>
                <w:t>пунктом 1 статьи 223.5</w:t>
              </w:r>
            </w:hyperlink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Закона о банкротстве в случае поступления в течение срока процедуры внесудебного банкротства в мою собственность имущества (в результате осп</w:t>
            </w: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аривания сделки, принятия наследства или получения в дар) или иного существенного изменения моего имущественного положения, позволяющего полностью или в значительной части исполнить мои обязательства перед кредиторами, указанными в списке кредиторов, я обя</w:t>
            </w: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зан в течение</w:t>
            </w:r>
            <w:proofErr w:type="gramEnd"/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пяти рабочих дней уведомить об этом многофункциональный центр предоставления государственных </w:t>
            </w: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>и муниципальных услуг;</w:t>
            </w:r>
          </w:p>
        </w:tc>
        <w:tc>
          <w:tcPr>
            <w:tcW w:w="31" w:type="dxa"/>
            <w:shd w:val="clear" w:color="auto" w:fill="auto"/>
          </w:tcPr>
          <w:p w:rsidR="00F05B03" w:rsidRPr="009534B3" w:rsidRDefault="00F05B03"/>
        </w:tc>
      </w:tr>
      <w:tr w:rsidR="009534B3" w:rsidRPr="009534B3">
        <w:tc>
          <w:tcPr>
            <w:tcW w:w="903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B03" w:rsidRPr="009534B3" w:rsidRDefault="0003512E">
            <w:pPr>
              <w:pStyle w:val="ConsPlusNormal"/>
              <w:spacing w:line="254" w:lineRule="auto"/>
              <w:ind w:firstLine="567"/>
              <w:jc w:val="both"/>
            </w:pPr>
            <w:proofErr w:type="gramStart"/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4) в соответствии с </w:t>
            </w:r>
            <w:hyperlink r:id="rId14">
              <w:r w:rsidRPr="009534B3">
                <w:rPr>
                  <w:rStyle w:val="InternetLink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  <w:lang w:eastAsia="en-US"/>
                </w:rPr>
                <w:t>пунктом 3 статьи 223.6</w:t>
              </w:r>
            </w:hyperlink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Закона о банкротстве </w:t>
            </w: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</w: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при завершении процедуры внесудебного банкротства гражданина, исключенного из единого государственного реестра индивидуальных предпринимателей менее чем за один год до подачи заявления о признании гражданина банкротом во внесудебном порядке, применяются по</w:t>
            </w: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следствия признания индивидуального предпринимателя банкротом, предусмотренные </w:t>
            </w:r>
            <w:hyperlink r:id="rId15">
              <w:r w:rsidRPr="009534B3">
                <w:rPr>
                  <w:rStyle w:val="InternetLink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  <w:lang w:eastAsia="en-US"/>
                </w:rPr>
                <w:t>статьей 216</w:t>
              </w:r>
            </w:hyperlink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Зак</w:t>
            </w: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она о банкротстве.</w:t>
            </w:r>
            <w:proofErr w:type="gramEnd"/>
          </w:p>
        </w:tc>
        <w:tc>
          <w:tcPr>
            <w:tcW w:w="31" w:type="dxa"/>
            <w:shd w:val="clear" w:color="auto" w:fill="auto"/>
          </w:tcPr>
          <w:p w:rsidR="00F05B03" w:rsidRPr="009534B3" w:rsidRDefault="00F05B03"/>
        </w:tc>
      </w:tr>
      <w:tr w:rsidR="009534B3" w:rsidRPr="009534B3">
        <w:tc>
          <w:tcPr>
            <w:tcW w:w="903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B03" w:rsidRPr="009534B3" w:rsidRDefault="0003512E">
            <w:pPr>
              <w:pStyle w:val="ConsPlusNormal"/>
              <w:spacing w:line="254" w:lineRule="auto"/>
              <w:ind w:firstLine="567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9534B3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lastRenderedPageBreak/>
              <w:t xml:space="preserve">Перечень документов, прилагаемых к заявлению, являющихся его неотъемлемыми частями: </w:t>
            </w:r>
            <w:r w:rsidRPr="009534B3">
              <w:rPr>
                <w:rFonts w:ascii="Times New Roman" w:hAnsi="Times New Roman" w:cs="Times New Roman"/>
                <w:i/>
                <w:sz w:val="26"/>
                <w:szCs w:val="26"/>
                <w:lang w:eastAsia="en-US"/>
              </w:rPr>
              <w:t>(указываются прилагаемые документы)</w:t>
            </w:r>
          </w:p>
        </w:tc>
        <w:tc>
          <w:tcPr>
            <w:tcW w:w="31" w:type="dxa"/>
            <w:shd w:val="clear" w:color="auto" w:fill="auto"/>
          </w:tcPr>
          <w:p w:rsidR="00F05B03" w:rsidRPr="009534B3" w:rsidRDefault="00F05B03"/>
        </w:tc>
      </w:tr>
      <w:tr w:rsidR="009534B3" w:rsidRPr="009534B3"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5B03" w:rsidRPr="009534B3" w:rsidRDefault="00F05B03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B03" w:rsidRPr="009534B3" w:rsidRDefault="0003512E">
            <w:pPr>
              <w:pStyle w:val="ConsPlusNormal"/>
              <w:spacing w:line="254" w:lineRule="auto"/>
              <w:jc w:val="both"/>
              <w:rPr>
                <w:b/>
                <w:bCs/>
              </w:rPr>
            </w:pPr>
            <w:r w:rsidRPr="009534B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Х</w:t>
            </w:r>
          </w:p>
        </w:tc>
        <w:tc>
          <w:tcPr>
            <w:tcW w:w="81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B03" w:rsidRPr="009534B3" w:rsidRDefault="0003512E">
            <w:pPr>
              <w:pStyle w:val="ConsPlusNormal"/>
              <w:spacing w:line="254" w:lineRule="auto"/>
            </w:pP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список всех известных кредиторов, оформленный по утвержденной </w:t>
            </w: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 xml:space="preserve">в соответствии с </w:t>
            </w:r>
            <w:hyperlink r:id="rId16">
              <w:r w:rsidRPr="009534B3">
                <w:rPr>
                  <w:rStyle w:val="InternetLink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  <w:lang w:eastAsia="en-US"/>
                </w:rPr>
                <w:t>абзацем четвертым пункта 3 статьи 213.4</w:t>
              </w:r>
            </w:hyperlink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Закона </w:t>
            </w: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>о банкротстве форме;</w:t>
            </w:r>
          </w:p>
        </w:tc>
        <w:tc>
          <w:tcPr>
            <w:tcW w:w="32" w:type="dxa"/>
            <w:shd w:val="clear" w:color="auto" w:fill="auto"/>
          </w:tcPr>
          <w:p w:rsidR="00F05B03" w:rsidRPr="009534B3" w:rsidRDefault="00F05B03"/>
        </w:tc>
      </w:tr>
      <w:tr w:rsidR="009534B3" w:rsidRPr="009534B3"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5B03" w:rsidRPr="009534B3" w:rsidRDefault="00F05B03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B03" w:rsidRPr="009534B3" w:rsidRDefault="0003512E">
            <w:pPr>
              <w:pStyle w:val="ConsPlusNormal"/>
              <w:spacing w:line="254" w:lineRule="auto"/>
              <w:jc w:val="both"/>
              <w:rPr>
                <w:b/>
                <w:bCs/>
              </w:rPr>
            </w:pPr>
            <w:r w:rsidRPr="009534B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Х</w:t>
            </w:r>
          </w:p>
        </w:tc>
        <w:tc>
          <w:tcPr>
            <w:tcW w:w="81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B03" w:rsidRPr="009534B3" w:rsidRDefault="0003512E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копия документа, </w:t>
            </w: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удостоверяющего личность гражданина;</w:t>
            </w:r>
          </w:p>
        </w:tc>
        <w:tc>
          <w:tcPr>
            <w:tcW w:w="32" w:type="dxa"/>
            <w:shd w:val="clear" w:color="auto" w:fill="auto"/>
          </w:tcPr>
          <w:p w:rsidR="00F05B03" w:rsidRPr="009534B3" w:rsidRDefault="00F05B03"/>
        </w:tc>
      </w:tr>
      <w:tr w:rsidR="009534B3" w:rsidRPr="009534B3"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5B03" w:rsidRPr="009534B3" w:rsidRDefault="00F05B03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B03" w:rsidRPr="009534B3" w:rsidRDefault="0003512E">
            <w:pPr>
              <w:pStyle w:val="ConsPlusNormal"/>
              <w:spacing w:line="254" w:lineRule="auto"/>
              <w:jc w:val="both"/>
              <w:rPr>
                <w:b/>
                <w:bCs/>
              </w:rPr>
            </w:pPr>
            <w:r w:rsidRPr="009534B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Х</w:t>
            </w:r>
          </w:p>
        </w:tc>
        <w:tc>
          <w:tcPr>
            <w:tcW w:w="81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B03" w:rsidRPr="009534B3" w:rsidRDefault="0003512E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копия документа, подтверждающего место жительства или пребывания гражданина;</w:t>
            </w:r>
          </w:p>
        </w:tc>
        <w:tc>
          <w:tcPr>
            <w:tcW w:w="32" w:type="dxa"/>
            <w:shd w:val="clear" w:color="auto" w:fill="auto"/>
          </w:tcPr>
          <w:p w:rsidR="00F05B03" w:rsidRPr="009534B3" w:rsidRDefault="00F05B03"/>
        </w:tc>
      </w:tr>
      <w:tr w:rsidR="009534B3" w:rsidRPr="009534B3"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5B03" w:rsidRPr="009534B3" w:rsidRDefault="00F05B03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B03" w:rsidRPr="009534B3" w:rsidRDefault="0003512E">
            <w:pPr>
              <w:pStyle w:val="ConsPlusNormal"/>
              <w:spacing w:line="254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534B3">
              <w:rPr>
                <w:noProof/>
              </w:rPr>
              <w:drawing>
                <wp:inline distT="0" distB="9525" distL="0" distR="9525" wp14:anchorId="3BC4E479" wp14:editId="0B7DB979">
                  <wp:extent cx="180975" cy="238125"/>
                  <wp:effectExtent l="0" t="0" r="0" b="0"/>
                  <wp:docPr id="2" name="Рисунок 9" descr="base_1_359670_327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9" descr="base_1_359670_327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B03" w:rsidRPr="009534B3" w:rsidRDefault="0003512E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копия документа, подтверждающего полномочия представителя </w:t>
            </w: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>(если заявление подается представителем);</w:t>
            </w:r>
          </w:p>
        </w:tc>
        <w:tc>
          <w:tcPr>
            <w:tcW w:w="32" w:type="dxa"/>
            <w:shd w:val="clear" w:color="auto" w:fill="auto"/>
          </w:tcPr>
          <w:p w:rsidR="00F05B03" w:rsidRPr="009534B3" w:rsidRDefault="00F05B03"/>
        </w:tc>
      </w:tr>
      <w:tr w:rsidR="009534B3" w:rsidRPr="009534B3"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5B03" w:rsidRPr="009534B3" w:rsidRDefault="00F05B03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B03" w:rsidRPr="009534B3" w:rsidRDefault="0003512E">
            <w:pPr>
              <w:pStyle w:val="ConsPlusNormal"/>
              <w:spacing w:line="254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534B3">
              <w:rPr>
                <w:noProof/>
              </w:rPr>
              <w:drawing>
                <wp:inline distT="0" distB="9525" distL="0" distR="9525" wp14:anchorId="2DAD56E0" wp14:editId="6DEAA5C4">
                  <wp:extent cx="180975" cy="238125"/>
                  <wp:effectExtent l="0" t="0" r="0" b="0"/>
                  <wp:docPr id="3" name="Рисунок 8" descr="base_1_359670_327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8" descr="base_1_359670_327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B03" w:rsidRPr="009534B3" w:rsidRDefault="0003512E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копия документа, удостоверяющего личность представителя </w:t>
            </w: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>(если заявление подается представителем).</w:t>
            </w:r>
          </w:p>
        </w:tc>
        <w:tc>
          <w:tcPr>
            <w:tcW w:w="32" w:type="dxa"/>
            <w:shd w:val="clear" w:color="auto" w:fill="auto"/>
          </w:tcPr>
          <w:p w:rsidR="00F05B03" w:rsidRPr="009534B3" w:rsidRDefault="00F05B03"/>
        </w:tc>
      </w:tr>
      <w:tr w:rsidR="009534B3" w:rsidRPr="009534B3">
        <w:tc>
          <w:tcPr>
            <w:tcW w:w="39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B03" w:rsidRPr="009534B3" w:rsidRDefault="0003512E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Дата и подпись гражданина (представителя) с указанием фамилии, имени и отчества</w:t>
            </w:r>
          </w:p>
          <w:p w:rsidR="00F05B03" w:rsidRPr="009534B3" w:rsidRDefault="0003512E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(при наличии)</w:t>
            </w:r>
          </w:p>
        </w:tc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B03" w:rsidRPr="009534B3" w:rsidRDefault="0003512E">
            <w:pPr>
              <w:pStyle w:val="ConsPlusNormal"/>
              <w:spacing w:line="254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обязательно (заполняется от руки)</w:t>
            </w:r>
          </w:p>
        </w:tc>
        <w:tc>
          <w:tcPr>
            <w:tcW w:w="32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B03" w:rsidRPr="009534B3" w:rsidRDefault="00F05B03">
            <w:pPr>
              <w:pStyle w:val="ConsPlusNormal"/>
              <w:spacing w:line="254" w:lineRule="auto"/>
            </w:pPr>
          </w:p>
        </w:tc>
        <w:tc>
          <w:tcPr>
            <w:tcW w:w="32" w:type="dxa"/>
            <w:shd w:val="clear" w:color="auto" w:fill="auto"/>
          </w:tcPr>
          <w:p w:rsidR="00F05B03" w:rsidRPr="009534B3" w:rsidRDefault="00F05B03"/>
        </w:tc>
      </w:tr>
      <w:tr w:rsidR="009534B3" w:rsidRPr="009534B3">
        <w:tc>
          <w:tcPr>
            <w:tcW w:w="903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B03" w:rsidRPr="009534B3" w:rsidRDefault="0003512E">
            <w:pPr>
              <w:pStyle w:val="ConsPlusNormal"/>
              <w:spacing w:line="254" w:lineRule="auto"/>
              <w:ind w:firstLine="567"/>
              <w:outlineLvl w:val="1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9534B3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Сведения о принятии заявления (заполняетс</w:t>
            </w:r>
            <w:bookmarkStart w:id="1" w:name="_GoBack"/>
            <w:bookmarkEnd w:id="1"/>
            <w:r w:rsidRPr="009534B3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я многофункциональным центром предоставления государственных и муниципальных услуг)</w:t>
            </w:r>
          </w:p>
        </w:tc>
        <w:tc>
          <w:tcPr>
            <w:tcW w:w="31" w:type="dxa"/>
            <w:shd w:val="clear" w:color="auto" w:fill="auto"/>
          </w:tcPr>
          <w:p w:rsidR="00F05B03" w:rsidRPr="009534B3" w:rsidRDefault="00F05B03"/>
        </w:tc>
      </w:tr>
      <w:tr w:rsidR="009534B3" w:rsidRPr="009534B3">
        <w:tc>
          <w:tcPr>
            <w:tcW w:w="903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B03" w:rsidRPr="009534B3" w:rsidRDefault="0003512E">
            <w:pPr>
              <w:pStyle w:val="ConsPlusNormal"/>
              <w:spacing w:line="254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Сведения, содержащиеся в документе, удостоверяющем личность заявителя (представителя заявителя), </w:t>
            </w: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проверены</w:t>
            </w:r>
          </w:p>
        </w:tc>
        <w:tc>
          <w:tcPr>
            <w:tcW w:w="31" w:type="dxa"/>
            <w:shd w:val="clear" w:color="auto" w:fill="auto"/>
          </w:tcPr>
          <w:p w:rsidR="00F05B03" w:rsidRPr="009534B3" w:rsidRDefault="00F05B03"/>
        </w:tc>
      </w:tr>
      <w:tr w:rsidR="009534B3" w:rsidRPr="009534B3">
        <w:tc>
          <w:tcPr>
            <w:tcW w:w="39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5B03" w:rsidRPr="009534B3" w:rsidRDefault="0003512E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дата принятия заявления</w:t>
            </w:r>
          </w:p>
        </w:tc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5B03" w:rsidRPr="009534B3" w:rsidRDefault="0003512E">
            <w:pPr>
              <w:pStyle w:val="ConsPlusNormal"/>
              <w:spacing w:line="254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обязательно</w:t>
            </w:r>
          </w:p>
        </w:tc>
        <w:tc>
          <w:tcPr>
            <w:tcW w:w="32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B03" w:rsidRPr="009534B3" w:rsidRDefault="0003512E">
            <w:pPr>
              <w:pStyle w:val="ConsPlusNormal"/>
              <w:spacing w:line="254" w:lineRule="auto"/>
              <w:rPr>
                <w:rFonts w:ascii="Times New Roman" w:hAnsi="Times New Roman" w:cs="Times New Roman"/>
                <w:i/>
                <w:sz w:val="26"/>
                <w:szCs w:val="26"/>
                <w:lang w:eastAsia="en-US"/>
              </w:rPr>
            </w:pPr>
            <w:r w:rsidRPr="009534B3">
              <w:rPr>
                <w:rFonts w:ascii="Times New Roman" w:hAnsi="Times New Roman" w:cs="Times New Roman"/>
                <w:i/>
                <w:sz w:val="26"/>
                <w:szCs w:val="26"/>
                <w:lang w:eastAsia="en-US"/>
              </w:rPr>
              <w:t>Заполняется работником МФЦ</w:t>
            </w:r>
          </w:p>
        </w:tc>
        <w:tc>
          <w:tcPr>
            <w:tcW w:w="32" w:type="dxa"/>
            <w:shd w:val="clear" w:color="auto" w:fill="auto"/>
          </w:tcPr>
          <w:p w:rsidR="00F05B03" w:rsidRPr="009534B3" w:rsidRDefault="00F05B03"/>
        </w:tc>
      </w:tr>
      <w:tr w:rsidR="009534B3" w:rsidRPr="009534B3">
        <w:tc>
          <w:tcPr>
            <w:tcW w:w="39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B03" w:rsidRPr="009534B3" w:rsidRDefault="0003512E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инициалы, фамилия специалиста, принявшего заявление, его подпись</w:t>
            </w:r>
          </w:p>
        </w:tc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B03" w:rsidRPr="009534B3" w:rsidRDefault="0003512E">
            <w:pPr>
              <w:pStyle w:val="ConsPlusNormal"/>
              <w:spacing w:line="254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обязательно (заполняется от руки)</w:t>
            </w:r>
          </w:p>
        </w:tc>
        <w:tc>
          <w:tcPr>
            <w:tcW w:w="32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B03" w:rsidRPr="009534B3" w:rsidRDefault="0003512E">
            <w:pPr>
              <w:pStyle w:val="ConsPlusNormal"/>
              <w:spacing w:line="254" w:lineRule="auto"/>
              <w:rPr>
                <w:rFonts w:ascii="Times New Roman" w:hAnsi="Times New Roman" w:cs="Times New Roman"/>
                <w:i/>
                <w:sz w:val="26"/>
                <w:szCs w:val="26"/>
                <w:lang w:eastAsia="en-US"/>
              </w:rPr>
            </w:pPr>
            <w:r w:rsidRPr="009534B3">
              <w:rPr>
                <w:rFonts w:ascii="Times New Roman" w:hAnsi="Times New Roman" w:cs="Times New Roman"/>
                <w:i/>
                <w:sz w:val="26"/>
                <w:szCs w:val="26"/>
                <w:lang w:eastAsia="en-US"/>
              </w:rPr>
              <w:t>Заполняется работником МФЦ</w:t>
            </w:r>
          </w:p>
        </w:tc>
        <w:tc>
          <w:tcPr>
            <w:tcW w:w="32" w:type="dxa"/>
            <w:shd w:val="clear" w:color="auto" w:fill="auto"/>
          </w:tcPr>
          <w:p w:rsidR="00F05B03" w:rsidRPr="009534B3" w:rsidRDefault="00F05B03"/>
        </w:tc>
      </w:tr>
      <w:tr w:rsidR="009534B3" w:rsidRPr="009534B3">
        <w:tc>
          <w:tcPr>
            <w:tcW w:w="39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B03" w:rsidRPr="009534B3" w:rsidRDefault="0003512E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Печать многофункционального центра предоставления </w:t>
            </w: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государственных и муниципальных услуг</w:t>
            </w:r>
          </w:p>
        </w:tc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B03" w:rsidRPr="009534B3" w:rsidRDefault="0003512E">
            <w:pPr>
              <w:pStyle w:val="ConsPlusNormal"/>
              <w:spacing w:line="254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534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обязательно</w:t>
            </w:r>
          </w:p>
        </w:tc>
        <w:tc>
          <w:tcPr>
            <w:tcW w:w="32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B03" w:rsidRPr="009534B3" w:rsidRDefault="0003512E">
            <w:pPr>
              <w:pStyle w:val="ConsPlusNormal"/>
              <w:spacing w:line="254" w:lineRule="auto"/>
              <w:rPr>
                <w:rFonts w:ascii="Times New Roman" w:hAnsi="Times New Roman" w:cs="Times New Roman"/>
                <w:i/>
                <w:sz w:val="26"/>
                <w:szCs w:val="26"/>
                <w:lang w:eastAsia="en-US"/>
              </w:rPr>
            </w:pPr>
            <w:r w:rsidRPr="009534B3">
              <w:rPr>
                <w:rFonts w:ascii="Times New Roman" w:hAnsi="Times New Roman" w:cs="Times New Roman"/>
                <w:i/>
                <w:sz w:val="26"/>
                <w:szCs w:val="26"/>
                <w:lang w:eastAsia="en-US"/>
              </w:rPr>
              <w:t>Заполняется работником МФЦ</w:t>
            </w:r>
          </w:p>
        </w:tc>
        <w:tc>
          <w:tcPr>
            <w:tcW w:w="32" w:type="dxa"/>
            <w:shd w:val="clear" w:color="auto" w:fill="auto"/>
          </w:tcPr>
          <w:p w:rsidR="00F05B03" w:rsidRPr="009534B3" w:rsidRDefault="00F05B03"/>
        </w:tc>
      </w:tr>
    </w:tbl>
    <w:p w:rsidR="00F05B03" w:rsidRPr="009534B3" w:rsidRDefault="00F05B03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F05B03" w:rsidRPr="009534B3" w:rsidRDefault="00F05B03"/>
    <w:sectPr w:rsidR="00F05B03" w:rsidRPr="009534B3">
      <w:headerReference w:type="default" r:id="rId17"/>
      <w:footerReference w:type="default" r:id="rId18"/>
      <w:pgSz w:w="11906" w:h="16838"/>
      <w:pgMar w:top="1134" w:right="850" w:bottom="1134" w:left="1701" w:header="708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512E" w:rsidRDefault="0003512E">
      <w:pPr>
        <w:spacing w:after="0" w:line="240" w:lineRule="auto"/>
      </w:pPr>
      <w:r>
        <w:separator/>
      </w:r>
    </w:p>
  </w:endnote>
  <w:endnote w:type="continuationSeparator" w:id="0">
    <w:p w:rsidR="0003512E" w:rsidRDefault="000351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gnPainter">
    <w:altName w:val="Times New Roman"/>
    <w:charset w:val="01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B03" w:rsidRDefault="00F05B03">
    <w:pPr>
      <w:pStyle w:val="aa"/>
      <w:jc w:val="center"/>
      <w:rPr>
        <w:b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512E" w:rsidRDefault="0003512E">
      <w:pPr>
        <w:spacing w:after="0" w:line="240" w:lineRule="auto"/>
      </w:pPr>
      <w:r>
        <w:separator/>
      </w:r>
    </w:p>
  </w:footnote>
  <w:footnote w:type="continuationSeparator" w:id="0">
    <w:p w:rsidR="0003512E" w:rsidRDefault="000351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B03" w:rsidRPr="009534B3" w:rsidRDefault="00C94210">
    <w:pPr>
      <w:pStyle w:val="aa"/>
      <w:jc w:val="center"/>
    </w:pPr>
    <w:r w:rsidRPr="009534B3">
      <w:rPr>
        <w:b/>
      </w:rPr>
      <w:t>В указанном образце данные придуманы. Все совпадения случайны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B03"/>
    <w:rsid w:val="0003512E"/>
    <w:rsid w:val="00490133"/>
    <w:rsid w:val="009534B3"/>
    <w:rsid w:val="00C94210"/>
    <w:rsid w:val="00F05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DD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nternetLink">
    <w:name w:val="Internet Link"/>
    <w:basedOn w:val="a0"/>
    <w:uiPriority w:val="99"/>
    <w:semiHidden/>
    <w:unhideWhenUsed/>
    <w:rsid w:val="00DC4DD3"/>
    <w:rPr>
      <w:color w:val="0563C1" w:themeColor="hyperlink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A830CD"/>
    <w:rPr>
      <w:rFonts w:ascii="Segoe UI" w:hAnsi="Segoe UI" w:cs="Segoe UI"/>
      <w:sz w:val="18"/>
      <w:szCs w:val="18"/>
    </w:rPr>
  </w:style>
  <w:style w:type="character" w:customStyle="1" w:styleId="a4">
    <w:name w:val="Верхний колонтитул Знак"/>
    <w:basedOn w:val="a0"/>
    <w:uiPriority w:val="99"/>
    <w:qFormat/>
    <w:rsid w:val="00C00E35"/>
  </w:style>
  <w:style w:type="character" w:customStyle="1" w:styleId="a5">
    <w:name w:val="Нижний колонтитул Знак"/>
    <w:basedOn w:val="a0"/>
    <w:uiPriority w:val="99"/>
    <w:qFormat/>
    <w:rsid w:val="00C00E35"/>
  </w:style>
  <w:style w:type="character" w:customStyle="1" w:styleId="ListLabel1">
    <w:name w:val="ListLabel 1"/>
    <w:qFormat/>
    <w:rPr>
      <w:rFonts w:ascii="Times New Roman" w:hAnsi="Times New Roman" w:cs="Times New Roman"/>
      <w:color w:val="auto"/>
      <w:sz w:val="26"/>
      <w:szCs w:val="26"/>
      <w:u w:val="none"/>
      <w:lang w:eastAsia="en-US"/>
    </w:rPr>
  </w:style>
  <w:style w:type="paragraph" w:customStyle="1" w:styleId="Heading">
    <w:name w:val="Heading"/>
    <w:basedOn w:val="a"/>
    <w:next w:val="a6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 Unicode M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ConsPlusNormal">
    <w:name w:val="ConsPlusNormal"/>
    <w:qFormat/>
    <w:rsid w:val="00DC4DD3"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uiPriority w:val="99"/>
    <w:semiHidden/>
    <w:unhideWhenUsed/>
    <w:qFormat/>
    <w:rsid w:val="00A830C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a">
    <w:name w:val="header"/>
    <w:basedOn w:val="a"/>
    <w:uiPriority w:val="99"/>
    <w:unhideWhenUsed/>
    <w:rsid w:val="00C00E35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footer"/>
    <w:basedOn w:val="a"/>
    <w:uiPriority w:val="99"/>
    <w:unhideWhenUsed/>
    <w:rsid w:val="00C00E35"/>
    <w:pPr>
      <w:tabs>
        <w:tab w:val="center" w:pos="4677"/>
        <w:tab w:val="right" w:pos="9355"/>
      </w:tabs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DD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nternetLink">
    <w:name w:val="Internet Link"/>
    <w:basedOn w:val="a0"/>
    <w:uiPriority w:val="99"/>
    <w:semiHidden/>
    <w:unhideWhenUsed/>
    <w:rsid w:val="00DC4DD3"/>
    <w:rPr>
      <w:color w:val="0563C1" w:themeColor="hyperlink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A830CD"/>
    <w:rPr>
      <w:rFonts w:ascii="Segoe UI" w:hAnsi="Segoe UI" w:cs="Segoe UI"/>
      <w:sz w:val="18"/>
      <w:szCs w:val="18"/>
    </w:rPr>
  </w:style>
  <w:style w:type="character" w:customStyle="1" w:styleId="a4">
    <w:name w:val="Верхний колонтитул Знак"/>
    <w:basedOn w:val="a0"/>
    <w:uiPriority w:val="99"/>
    <w:qFormat/>
    <w:rsid w:val="00C00E35"/>
  </w:style>
  <w:style w:type="character" w:customStyle="1" w:styleId="a5">
    <w:name w:val="Нижний колонтитул Знак"/>
    <w:basedOn w:val="a0"/>
    <w:uiPriority w:val="99"/>
    <w:qFormat/>
    <w:rsid w:val="00C00E35"/>
  </w:style>
  <w:style w:type="character" w:customStyle="1" w:styleId="ListLabel1">
    <w:name w:val="ListLabel 1"/>
    <w:qFormat/>
    <w:rPr>
      <w:rFonts w:ascii="Times New Roman" w:hAnsi="Times New Roman" w:cs="Times New Roman"/>
      <w:color w:val="auto"/>
      <w:sz w:val="26"/>
      <w:szCs w:val="26"/>
      <w:u w:val="none"/>
      <w:lang w:eastAsia="en-US"/>
    </w:rPr>
  </w:style>
  <w:style w:type="paragraph" w:customStyle="1" w:styleId="Heading">
    <w:name w:val="Heading"/>
    <w:basedOn w:val="a"/>
    <w:next w:val="a6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 Unicode M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ConsPlusNormal">
    <w:name w:val="ConsPlusNormal"/>
    <w:qFormat/>
    <w:rsid w:val="00DC4DD3"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uiPriority w:val="99"/>
    <w:semiHidden/>
    <w:unhideWhenUsed/>
    <w:qFormat/>
    <w:rsid w:val="00A830C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a">
    <w:name w:val="header"/>
    <w:basedOn w:val="a"/>
    <w:uiPriority w:val="99"/>
    <w:unhideWhenUsed/>
    <w:rsid w:val="00C00E35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footer"/>
    <w:basedOn w:val="a"/>
    <w:uiPriority w:val="99"/>
    <w:unhideWhenUsed/>
    <w:rsid w:val="00C00E35"/>
    <w:pPr>
      <w:tabs>
        <w:tab w:val="center" w:pos="4677"/>
        <w:tab w:val="right" w:pos="9355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consultantplus://offline/ref=960016D24814F91D5A338000D4DE9BF8F6562B5F2D8010A5B2FC74AFC0DBD12C95923B93FE7E81F504E75188473199F1C8D36694C17F73t3O" TargetMode="External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960016D24814F91D5A338000D4DE9BF8F6562B5F2D8010A5B2FC74AFC0DBD12C95923B93FE7E8CF504E75188473199F1C8D36694C17F73t3O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960016D24814F91D5A338000D4DE9BF8F6562B5F2D8010A5B2FC74AFC0DBD12C95923B91F87189F504E75188473199F1C8D36694C17F73t3O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960016D24814F91D5A338000D4DE9BF8F6562B5F2D8010A5B2FC74AFC0DBD12C95923B93FE7E8FF504E75188473199F1C8D36694C17F73t3O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60016D24814F91D5A338000D4DE9BF8F6562B5F2D8010A5B2FC74AFC0DBD12C95923B91F37D8AF504E75188473199F1C8D36694C17F73t3O" TargetMode="External"/><Relationship Id="rId10" Type="http://schemas.openxmlformats.org/officeDocument/2006/relationships/hyperlink" Target="consultantplus://offline/ref=960016D24814F91D5A338000D4DE9BF8F6562B5F248010A5B2FC74AFC0DBD12C95923B95FB788AFA59BD418C0E6597EECBC5789EDF7F33167DtAO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60016D24814F91D5A338000D4DE9BF8F6562B5F2D8010A5B2FC74AFC0DBD12C95923B93FE7B8EF504E75188473199F1C8D36694C17F73t3O" TargetMode="External"/><Relationship Id="rId14" Type="http://schemas.openxmlformats.org/officeDocument/2006/relationships/hyperlink" Target="consultantplus://offline/ref=960016D24814F91D5A338000D4DE9BF8F6562B5F2D8010A5B2FC74AFC0DBD12C95923B93FE708FF504E75188473199F1C8D36694C17F73t3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3921EE-A7EE-44C1-844D-E8B7AE7FB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1475</Words>
  <Characters>8411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Корнелюк Татьяна Александровна</dc:creator>
  <cp:lastModifiedBy>Lakina</cp:lastModifiedBy>
  <cp:revision>2</cp:revision>
  <cp:lastPrinted>2020-08-14T13:37:00Z</cp:lastPrinted>
  <dcterms:created xsi:type="dcterms:W3CDTF">2022-05-18T18:43:00Z</dcterms:created>
  <dcterms:modified xsi:type="dcterms:W3CDTF">2022-05-18T18:43:00Z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