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C5" w:rsidRPr="00F50EEA" w:rsidRDefault="00B95083" w:rsidP="005444C5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 ФИО должника _________________</w:t>
      </w:r>
    </w:p>
    <w:p w:rsidR="005444C5" w:rsidRDefault="00B95083" w:rsidP="00B9508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должника _____________________</w:t>
      </w:r>
    </w:p>
    <w:p w:rsidR="00B95083" w:rsidRDefault="00B95083" w:rsidP="00B9508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5083" w:rsidRDefault="00B95083" w:rsidP="00B9508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ФУ ФИО ________________________</w:t>
      </w:r>
    </w:p>
    <w:p w:rsidR="00B95083" w:rsidRDefault="00B95083" w:rsidP="00B9508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ФУ __________________________</w:t>
      </w:r>
    </w:p>
    <w:p w:rsidR="00B95083" w:rsidRDefault="00B95083" w:rsidP="00B9508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083" w:rsidRDefault="00B95083" w:rsidP="00B9508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083" w:rsidRPr="005444C5" w:rsidRDefault="00B95083" w:rsidP="00B95083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Решением Арбитражного суда </w:t>
      </w:r>
      <w:r w:rsidR="00B95083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B95083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 г. по делу № </w:t>
      </w:r>
      <w:r w:rsidR="00B95083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95083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95083"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по тексту - должник) признана несостоятельной (банкротом) и введена процедура реализации имущества гражданина. Финансовым управляющим должника </w:t>
      </w:r>
      <w:proofErr w:type="gramStart"/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  <w:proofErr w:type="gramEnd"/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95083"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Я получил ваше заявление об ис</w:t>
      </w:r>
      <w:r w:rsidR="00B95083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лючении имущества из конкурсной массы.</w:t>
      </w:r>
    </w:p>
    <w:p w:rsid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 указанным вами реквизитам я готов переводить вам денежные средства в размере прожиточного минимума.</w:t>
      </w:r>
    </w:p>
    <w:p w:rsidR="005444C5" w:rsidRP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>Согласно Постановлени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proofErr w:type="gramEnd"/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Правительства </w:t>
      </w:r>
      <w:r w:rsidR="00B95083"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прожиточный минимум на пенсионера составляет </w:t>
      </w:r>
      <w:r w:rsidR="00B95083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 руб. Указанная сумма будет направлена на ваши реквизиты или выдана вам нарочно.</w:t>
      </w:r>
    </w:p>
    <w:p w:rsidR="005444C5" w:rsidRP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Касательно исключения денежных средств на лекарства Вам необходимо обратиться в суд с заявлением об исключении имущества из конкурсной массы и </w:t>
      </w:r>
      <w:proofErr w:type="gramStart"/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>предоставить доказательства</w:t>
      </w:r>
      <w:proofErr w:type="gramEnd"/>
      <w:r w:rsidRPr="005444C5">
        <w:rPr>
          <w:rFonts w:ascii="Times New Roman" w:eastAsia="Times New Roman" w:hAnsi="Times New Roman" w:cs="Times New Roman"/>
          <w:color w:val="000000"/>
          <w:lang w:eastAsia="ru-RU"/>
        </w:rPr>
        <w:t xml:space="preserve"> несения данных расходов.</w:t>
      </w:r>
    </w:p>
    <w:p w:rsidR="005444C5" w:rsidRP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 Уважением,</w:t>
      </w:r>
    </w:p>
    <w:p w:rsid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5083" w:rsidRDefault="00B95083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Дата</w:t>
      </w:r>
    </w:p>
    <w:p w:rsidR="00B95083" w:rsidRPr="005444C5" w:rsidRDefault="00B95083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подпись</w:t>
      </w:r>
    </w:p>
    <w:p w:rsidR="005444C5" w:rsidRP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444C5" w:rsidRPr="005444C5" w:rsidRDefault="005444C5" w:rsidP="005444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6B8E" w:rsidRDefault="00BB1C6B"/>
    <w:sectPr w:rsidR="008C6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C5"/>
    <w:rsid w:val="002B655F"/>
    <w:rsid w:val="005444C5"/>
    <w:rsid w:val="00681D33"/>
    <w:rsid w:val="00B95083"/>
    <w:rsid w:val="00BB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3</cp:revision>
  <dcterms:created xsi:type="dcterms:W3CDTF">2022-03-15T17:27:00Z</dcterms:created>
  <dcterms:modified xsi:type="dcterms:W3CDTF">2022-04-27T12:48:00Z</dcterms:modified>
</cp:coreProperties>
</file>