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8E" w:rsidRDefault="00F50EEA" w:rsidP="00F50EE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50EEA">
        <w:rPr>
          <w:rFonts w:ascii="Times New Roman" w:hAnsi="Times New Roman" w:cs="Times New Roman"/>
          <w:sz w:val="24"/>
          <w:szCs w:val="24"/>
        </w:rPr>
        <w:t xml:space="preserve">От </w:t>
      </w:r>
      <w:r w:rsidR="0048514A">
        <w:rPr>
          <w:rFonts w:ascii="Times New Roman" w:hAnsi="Times New Roman" w:cs="Times New Roman"/>
          <w:sz w:val="24"/>
          <w:szCs w:val="24"/>
        </w:rPr>
        <w:t>ФИО______________________</w:t>
      </w:r>
    </w:p>
    <w:p w:rsidR="0048514A" w:rsidRPr="00F50EEA" w:rsidRDefault="0048514A" w:rsidP="00F50EE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</w:t>
      </w:r>
    </w:p>
    <w:p w:rsidR="00F50EEA" w:rsidRPr="00F50EEA" w:rsidRDefault="00F50EEA" w:rsidP="00F50EE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0EEA" w:rsidRPr="00F50EEA" w:rsidRDefault="00F50EEA" w:rsidP="00F50EE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Финансовому управляющему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_____________________________________</w:t>
      </w:r>
    </w:p>
    <w:p w:rsidR="00F50EEA" w:rsidRPr="00F50EEA" w:rsidRDefault="0048514A" w:rsidP="00F50EE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______________</w:t>
      </w:r>
    </w:p>
    <w:p w:rsidR="00F50EEA" w:rsidRPr="00F50EEA" w:rsidRDefault="00F50EEA" w:rsidP="00F50EEA">
      <w:pPr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0EEA" w:rsidRPr="00F50EEA" w:rsidRDefault="00F50EEA" w:rsidP="00F50EEA">
      <w:pPr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Заявление</w:t>
      </w:r>
    </w:p>
    <w:p w:rsidR="00F50EEA" w:rsidRPr="00F50EEA" w:rsidRDefault="00F50EEA" w:rsidP="00F50EEA">
      <w:pPr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Уважаемый </w:t>
      </w:r>
      <w:r w:rsidRPr="0054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Алексей Константинович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50EEA" w:rsidRPr="00F50EEA" w:rsidRDefault="00F50EEA" w:rsidP="00F50E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54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Арбитражного суда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54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54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делу №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была признан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банкротом, Вы были утверждены финансовым управляющим.</w:t>
      </w:r>
    </w:p>
    <w:p w:rsidR="00F50EEA" w:rsidRPr="00F50EEA" w:rsidRDefault="00F50EEA" w:rsidP="00F50E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 213.25 ФЗ «О несостоятельности (банкротстве)», ст. 446 ГПК РФ, Постановления Пленума ВС РФ №48 от 25.12.2018 г. «О некоторых вопросах, связанных с особенностями формирования и распределения конкурсной массы в делах о банкротстве граждан» из конкурсной массы исключаются денежные средства равные прожиточному минимуму на проживания должника. Вопросы исключения прожиточного минимума из конкурсной массы решается финансовым управляющим самостоятельно.</w:t>
      </w:r>
    </w:p>
    <w:p w:rsidR="00F50EEA" w:rsidRPr="00F50EEA" w:rsidRDefault="00F50EEA" w:rsidP="00F50E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proofErr w:type="gramStart"/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справки</w:t>
      </w:r>
      <w:proofErr w:type="gramEnd"/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получаю выплаты в размере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пенсия по старости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выплаты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EEA" w:rsidRPr="00F50EEA" w:rsidRDefault="00F50EEA" w:rsidP="00F50E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я являюсь инвалидом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подтверждается справкой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8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EEA" w:rsidRPr="00F50EEA" w:rsidRDefault="00F50EEA" w:rsidP="00F50E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Учитывая, мою инвалидность мне требуются денежные средства на лекарства, а также на оплату продуктов питания, одежды и коммунальных услуг.</w:t>
      </w:r>
    </w:p>
    <w:p w:rsidR="00F50EEA" w:rsidRPr="00F50EEA" w:rsidRDefault="00F50EEA" w:rsidP="00F50EEA">
      <w:pPr>
        <w:pStyle w:val="article-renderblock"/>
        <w:ind w:firstLine="851"/>
        <w:jc w:val="both"/>
      </w:pPr>
      <w:proofErr w:type="gramStart"/>
      <w:r w:rsidRPr="00F50EEA">
        <w:rPr>
          <w:color w:val="000000"/>
        </w:rPr>
        <w:t>Изучая судебную практику мне стало известно о</w:t>
      </w:r>
      <w:proofErr w:type="gramEnd"/>
      <w:r w:rsidRPr="00F50EEA">
        <w:rPr>
          <w:color w:val="000000"/>
        </w:rPr>
        <w:t xml:space="preserve"> том, что </w:t>
      </w:r>
      <w:r w:rsidRPr="00F50EEA">
        <w:t xml:space="preserve">01.12.2021 года ВС РФ указал в Определении </w:t>
      </w:r>
      <w:hyperlink r:id="rId5" w:tgtFrame="_blank" w:history="1">
        <w:r w:rsidRPr="00F50EEA">
          <w:rPr>
            <w:rStyle w:val="a3"/>
          </w:rPr>
          <w:t>№309-ЭС21-8570</w:t>
        </w:r>
      </w:hyperlink>
      <w:r w:rsidRPr="00F50EEA">
        <w:t xml:space="preserve"> на необходимость выдавать пенсию в полном объеме пенсионерам независимо от их статуса банкротства.</w:t>
      </w:r>
    </w:p>
    <w:p w:rsidR="00F50EEA" w:rsidRPr="00F50EEA" w:rsidRDefault="00F50EEA" w:rsidP="00F50EEA">
      <w:pPr>
        <w:pStyle w:val="article-renderblock"/>
        <w:ind w:firstLine="851"/>
        <w:jc w:val="both"/>
      </w:pPr>
      <w:r w:rsidRPr="00F50EEA">
        <w:t xml:space="preserve">В связи с вышеизложенным прошу </w:t>
      </w:r>
      <w:r w:rsidR="0048514A">
        <w:t>выдавать мне</w:t>
      </w:r>
      <w:r w:rsidRPr="00F50EEA">
        <w:t xml:space="preserve"> всю пенсию </w:t>
      </w:r>
      <w:r w:rsidR="0048514A">
        <w:t>с</w:t>
      </w:r>
      <w:r w:rsidRPr="00F50EEA">
        <w:t xml:space="preserve"> мо</w:t>
      </w:r>
      <w:r w:rsidR="0048514A">
        <w:t>его</w:t>
      </w:r>
      <w:r w:rsidRPr="00F50EEA">
        <w:t xml:space="preserve"> счет</w:t>
      </w:r>
      <w:r w:rsidR="0048514A">
        <w:t>а</w:t>
      </w:r>
      <w:r w:rsidRPr="00F50EEA">
        <w:t xml:space="preserve"> № </w:t>
      </w:r>
      <w:proofErr w:type="gramStart"/>
      <w:r w:rsidRPr="00F50EEA">
        <w:t>счета</w:t>
      </w:r>
      <w:proofErr w:type="gramEnd"/>
      <w:r w:rsidR="0048514A">
        <w:t xml:space="preserve"> </w:t>
      </w:r>
      <w:r w:rsidRPr="00F50EEA">
        <w:t>____________________</w:t>
      </w:r>
      <w:r w:rsidR="0048514A">
        <w:t xml:space="preserve"> или дать согласие на получение денег самостоятельно</w:t>
      </w:r>
      <w:r w:rsidRPr="00F50EEA">
        <w:t>.</w:t>
      </w:r>
    </w:p>
    <w:p w:rsidR="00F50EEA" w:rsidRPr="00F50EEA" w:rsidRDefault="00F50EEA" w:rsidP="00F50EEA">
      <w:pPr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50EEA" w:rsidRPr="00F50EEA" w:rsidRDefault="00F50EEA" w:rsidP="00F50EEA">
      <w:pPr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0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</w:t>
      </w:r>
    </w:p>
    <w:p w:rsidR="00F50EEA" w:rsidRPr="00F50EEA" w:rsidRDefault="00F50EEA" w:rsidP="00F50EEA">
      <w:pPr>
        <w:ind w:firstLine="851"/>
        <w:jc w:val="both"/>
      </w:pPr>
      <w:r w:rsidRPr="00F50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Подпись.</w:t>
      </w:r>
    </w:p>
    <w:sectPr w:rsidR="00F50EEA" w:rsidRPr="00F5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EA"/>
    <w:rsid w:val="002B655F"/>
    <w:rsid w:val="0048514A"/>
    <w:rsid w:val="00681D33"/>
    <w:rsid w:val="00F5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F5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0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F5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0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Document/Pdf/828b7015-37fd-4377-b01f-0117380b3d47/610a136f-6e44-492a-af2a-f94aa5397d45/A60-17624-2020_20211201_Opredelenie.pdf?isAddStamp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2022-04-27T12:49:00Z</dcterms:created>
  <dcterms:modified xsi:type="dcterms:W3CDTF">2022-04-27T12:49:00Z</dcterms:modified>
</cp:coreProperties>
</file>